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9B99" w14:textId="545452D2" w:rsidR="00914CD6" w:rsidRPr="00872B9F" w:rsidRDefault="00A24FEA" w:rsidP="00872B9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Ориентировочная с</w:t>
      </w:r>
      <w:r w:rsidR="00872B9F" w:rsidRPr="00872B9F">
        <w:rPr>
          <w:rFonts w:ascii="Tahoma" w:hAnsi="Tahoma" w:cs="Tahoma"/>
          <w:b/>
        </w:rPr>
        <w:t xml:space="preserve">тоимость работ Органа по сертификации при проведении обязательной сертификации </w:t>
      </w:r>
      <w:r w:rsidR="00407FE1">
        <w:rPr>
          <w:rFonts w:ascii="Tahoma" w:hAnsi="Tahoma" w:cs="Tahoma"/>
          <w:b/>
        </w:rPr>
        <w:t xml:space="preserve">продукции </w:t>
      </w:r>
      <w:r w:rsidR="00872B9F" w:rsidRPr="00872B9F">
        <w:rPr>
          <w:rFonts w:ascii="Tahoma" w:hAnsi="Tahoma" w:cs="Tahoma"/>
          <w:b/>
        </w:rPr>
        <w:t xml:space="preserve">в области использования атомной энергии в зависимости от вида </w:t>
      </w:r>
      <w:r w:rsidR="00EA1673">
        <w:rPr>
          <w:rFonts w:ascii="Tahoma" w:hAnsi="Tahoma" w:cs="Tahoma"/>
          <w:b/>
        </w:rPr>
        <w:t>продукции</w:t>
      </w:r>
      <w:r w:rsidR="00407FE1">
        <w:rPr>
          <w:rFonts w:ascii="Tahoma" w:hAnsi="Tahoma" w:cs="Tahoma"/>
          <w:b/>
        </w:rPr>
        <w:t xml:space="preserve"> (без учета командировочных расходов</w:t>
      </w:r>
      <w:r w:rsidR="00EA1673">
        <w:rPr>
          <w:rFonts w:ascii="Tahoma" w:hAnsi="Tahoma" w:cs="Tahoma"/>
          <w:b/>
        </w:rPr>
        <w:t xml:space="preserve"> работников Органа по сертификации</w:t>
      </w:r>
      <w:r w:rsidR="00407FE1">
        <w:rPr>
          <w:rFonts w:ascii="Tahoma" w:hAnsi="Tahoma" w:cs="Tahoma"/>
          <w:b/>
        </w:rPr>
        <w:t>)</w:t>
      </w:r>
      <w:r w:rsidR="00D146FE">
        <w:rPr>
          <w:rFonts w:ascii="Tahoma" w:hAnsi="Tahoma" w:cs="Tahoma"/>
          <w:b/>
        </w:rPr>
        <w:t>*</w:t>
      </w:r>
      <w:r w:rsidR="00872B9F" w:rsidRPr="00872B9F">
        <w:rPr>
          <w:rFonts w:ascii="Tahoma" w:hAnsi="Tahoma" w:cs="Tahoma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535"/>
        <w:gridCol w:w="2179"/>
        <w:gridCol w:w="4848"/>
        <w:gridCol w:w="2821"/>
      </w:tblGrid>
      <w:tr w:rsidR="00A950EF" w:rsidRPr="000049CE" w14:paraId="19D9DCE3" w14:textId="77777777" w:rsidTr="00A950EF">
        <w:trPr>
          <w:trHeight w:val="934"/>
          <w:tblHeader/>
        </w:trPr>
        <w:tc>
          <w:tcPr>
            <w:tcW w:w="745" w:type="dxa"/>
            <w:shd w:val="clear" w:color="auto" w:fill="auto"/>
            <w:vAlign w:val="center"/>
          </w:tcPr>
          <w:p w14:paraId="1847EF63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№ п/п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AB7624A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Вид продукции</w:t>
            </w:r>
          </w:p>
        </w:tc>
        <w:tc>
          <w:tcPr>
            <w:tcW w:w="2179" w:type="dxa"/>
            <w:vAlign w:val="center"/>
          </w:tcPr>
          <w:p w14:paraId="084262A4" w14:textId="77777777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Код ОКПД2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5CED211" w14:textId="3534B486" w:rsidR="00A950EF" w:rsidRPr="00B0281F" w:rsidRDefault="00B93565" w:rsidP="00ED6E2C">
            <w:pPr>
              <w:jc w:val="center"/>
              <w:rPr>
                <w:rFonts w:ascii="Tahoma" w:hAnsi="Tahoma" w:cs="Tahoma"/>
                <w:b/>
                <w:bCs/>
                <w:highlight w:val="yellow"/>
              </w:rPr>
            </w:pPr>
            <w:r w:rsidRPr="00B0281F">
              <w:rPr>
                <w:rFonts w:ascii="Tahoma" w:hAnsi="Tahoma" w:cs="Tahoma"/>
                <w:b/>
                <w:bCs/>
              </w:rPr>
              <w:t>Схема сертификации продукции</w:t>
            </w:r>
            <w:r w:rsidR="009950EE">
              <w:rPr>
                <w:rFonts w:ascii="Tahoma" w:hAnsi="Tahoma" w:cs="Tahoma"/>
                <w:b/>
                <w:bCs/>
              </w:rPr>
              <w:t>**</w:t>
            </w:r>
          </w:p>
        </w:tc>
        <w:tc>
          <w:tcPr>
            <w:tcW w:w="2821" w:type="dxa"/>
          </w:tcPr>
          <w:p w14:paraId="1A5DC1A0" w14:textId="41FE57B0" w:rsidR="00A950EF" w:rsidRPr="00B0281F" w:rsidRDefault="00A950EF" w:rsidP="00ED6E2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0281F">
              <w:rPr>
                <w:rFonts w:ascii="Tahoma" w:hAnsi="Tahoma" w:cs="Tahoma"/>
                <w:b/>
                <w:bCs/>
              </w:rPr>
              <w:t>Стоимость сертификации в руб. (с НДС)</w:t>
            </w:r>
            <w:r w:rsidR="005B1E8C" w:rsidRPr="00B0281F">
              <w:rPr>
                <w:rFonts w:ascii="Tahoma" w:hAnsi="Tahoma" w:cs="Tahoma"/>
                <w:b/>
                <w:bCs/>
              </w:rPr>
              <w:t xml:space="preserve"> </w:t>
            </w:r>
            <w:r w:rsidR="00B93565" w:rsidRPr="00B0281F">
              <w:rPr>
                <w:rFonts w:ascii="Tahoma" w:hAnsi="Tahoma" w:cs="Tahoma"/>
                <w:b/>
                <w:bCs/>
              </w:rPr>
              <w:t>**</w:t>
            </w:r>
            <w:r w:rsidR="009950EE">
              <w:rPr>
                <w:rFonts w:ascii="Tahoma" w:hAnsi="Tahoma" w:cs="Tahoma"/>
                <w:b/>
                <w:bCs/>
              </w:rPr>
              <w:t>*</w:t>
            </w:r>
          </w:p>
        </w:tc>
      </w:tr>
      <w:tr w:rsidR="00A950EF" w:rsidRPr="000049CE" w14:paraId="07976B07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55FBA810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1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326B3F1C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пассивные</w:t>
            </w:r>
            <w:r>
              <w:rPr>
                <w:rFonts w:ascii="Tahoma" w:hAnsi="Tahoma" w:cs="Tahoma"/>
              </w:rPr>
              <w:t xml:space="preserve"> (извещатели),</w:t>
            </w:r>
            <w:r w:rsidRPr="000049CE">
              <w:rPr>
                <w:rFonts w:ascii="Tahoma" w:hAnsi="Tahoma" w:cs="Tahoma"/>
              </w:rPr>
              <w:t xml:space="preserve"> </w:t>
            </w:r>
          </w:p>
          <w:p w14:paraId="5760F215" w14:textId="77777777" w:rsidR="00A950EF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обнаружения активные</w:t>
            </w:r>
            <w:r>
              <w:rPr>
                <w:rFonts w:ascii="Tahoma" w:hAnsi="Tahoma" w:cs="Tahoma"/>
              </w:rPr>
              <w:t xml:space="preserve"> (извещатели)</w:t>
            </w:r>
          </w:p>
          <w:p w14:paraId="3D33F276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87214B">
              <w:rPr>
                <w:rFonts w:ascii="Tahoma" w:hAnsi="Tahoma" w:cs="Tahoma"/>
              </w:rPr>
              <w:t>Извещатели охранные</w:t>
            </w:r>
          </w:p>
        </w:tc>
        <w:tc>
          <w:tcPr>
            <w:tcW w:w="2179" w:type="dxa"/>
            <w:vMerge w:val="restart"/>
            <w:vAlign w:val="center"/>
          </w:tcPr>
          <w:p w14:paraId="0CE962C0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26.30.50.142</w:t>
            </w:r>
          </w:p>
          <w:p w14:paraId="707E16F8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26.30.50.143</w:t>
            </w:r>
          </w:p>
          <w:p w14:paraId="30442347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26.30.50.111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10A25F2" w14:textId="5FE20966" w:rsidR="00A950EF" w:rsidRPr="00A950EF" w:rsidRDefault="009950EE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3D5E95DF" w14:textId="1B1C0617"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7C31B0">
              <w:rPr>
                <w:rFonts w:ascii="Tahoma" w:hAnsi="Tahoma" w:cs="Tahoma"/>
              </w:rPr>
              <w:t>430</w:t>
            </w:r>
            <w:r w:rsidR="00EF5C5C">
              <w:rPr>
                <w:rFonts w:ascii="Tahoma" w:hAnsi="Tahoma" w:cs="Tahoma"/>
              </w:rPr>
              <w:t> 000,00</w:t>
            </w:r>
          </w:p>
          <w:p w14:paraId="70A8677F" w14:textId="3B70D31B" w:rsidR="00A950EF" w:rsidRPr="000049CE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7C31B0">
              <w:rPr>
                <w:rFonts w:ascii="Tahoma" w:hAnsi="Tahoma" w:cs="Tahoma"/>
              </w:rPr>
              <w:t>56</w:t>
            </w:r>
            <w:r w:rsidR="00195332">
              <w:rPr>
                <w:rFonts w:ascii="Tahoma" w:hAnsi="Tahoma" w:cs="Tahoma"/>
              </w:rPr>
              <w:t>0</w:t>
            </w:r>
            <w:r w:rsidR="00EF5C5C">
              <w:rPr>
                <w:rFonts w:ascii="Tahoma" w:hAnsi="Tahoma" w:cs="Tahoma"/>
              </w:rPr>
              <w:t> 000,00</w:t>
            </w:r>
          </w:p>
        </w:tc>
      </w:tr>
      <w:tr w:rsidR="00A950EF" w:rsidRPr="000049CE" w14:paraId="44A8821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56F190A2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0C466D53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4DCADCC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10417C5" w14:textId="051E20A0" w:rsidR="00A950EF" w:rsidRPr="00A950EF" w:rsidRDefault="009950EE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</w:t>
            </w:r>
            <w:r w:rsidR="00BA2468">
              <w:rPr>
                <w:rFonts w:ascii="Tahoma" w:hAnsi="Tahoma" w:cs="Tahoma"/>
                <w:b/>
              </w:rPr>
              <w:t>,</w:t>
            </w:r>
            <w:r>
              <w:rPr>
                <w:rFonts w:ascii="Tahoma" w:hAnsi="Tahoma" w:cs="Tahoma"/>
                <w:b/>
              </w:rPr>
              <w:t xml:space="preserve">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35109DEF" w14:textId="3BCF72CB" w:rsidR="00EF5C5C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6D1F2A">
              <w:rPr>
                <w:rFonts w:ascii="Tahoma" w:hAnsi="Tahoma" w:cs="Tahoma"/>
              </w:rPr>
              <w:t>48</w:t>
            </w:r>
            <w:r w:rsidR="00EF5C5C">
              <w:rPr>
                <w:rFonts w:ascii="Tahoma" w:hAnsi="Tahoma" w:cs="Tahoma"/>
              </w:rPr>
              <w:t xml:space="preserve">0 000,00 </w:t>
            </w:r>
          </w:p>
          <w:p w14:paraId="5987AA98" w14:textId="36FE9E86" w:rsidR="00A950EF" w:rsidRDefault="00A950EF" w:rsidP="00407FE1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9C7D28">
              <w:rPr>
                <w:rFonts w:ascii="Tahoma" w:hAnsi="Tahoma" w:cs="Tahoma"/>
              </w:rPr>
              <w:t xml:space="preserve"> </w:t>
            </w:r>
            <w:r w:rsidR="006D1F2A">
              <w:rPr>
                <w:rFonts w:ascii="Tahoma" w:hAnsi="Tahoma" w:cs="Tahoma"/>
              </w:rPr>
              <w:t>61</w:t>
            </w:r>
            <w:r w:rsidR="00F30DE6">
              <w:rPr>
                <w:rFonts w:ascii="Tahoma" w:hAnsi="Tahoma" w:cs="Tahoma"/>
              </w:rPr>
              <w:t>0 000,00</w:t>
            </w:r>
          </w:p>
        </w:tc>
      </w:tr>
      <w:tr w:rsidR="0004668B" w:rsidRPr="000049CE" w14:paraId="309F0D9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6442F84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0DF9386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2C2B5AD7" w14:textId="77777777" w:rsidR="0004668B" w:rsidRPr="000049CE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648B7CF" w14:textId="2CAB2718" w:rsidR="0004668B" w:rsidRDefault="0004668B" w:rsidP="00ED6E2C">
            <w:pPr>
              <w:contextualSpacing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56573764" w14:textId="77777777"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7EC04188" w14:textId="6AF4E0AD" w:rsidR="0004668B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A950EF" w:rsidRPr="000049CE" w14:paraId="442B94C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F931295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83CA563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9A196D6" w14:textId="77777777" w:rsidR="00A950EF" w:rsidRPr="000049CE" w:rsidRDefault="00A950EF" w:rsidP="00ED6E2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72481B4" w14:textId="7FF16C46" w:rsidR="00A950EF" w:rsidRPr="00F30DE6" w:rsidRDefault="0004668B" w:rsidP="00ED6E2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7с (сертификация </w:t>
            </w:r>
            <w:r w:rsidR="00BA10B5">
              <w:rPr>
                <w:rFonts w:ascii="Tahoma" w:hAnsi="Tahoma" w:cs="Tahoma"/>
                <w:b/>
              </w:rPr>
              <w:t>единичной</w:t>
            </w:r>
            <w:r>
              <w:rPr>
                <w:rFonts w:ascii="Tahoma" w:hAnsi="Tahoma" w:cs="Tahoma"/>
                <w:b/>
              </w:rPr>
              <w:t xml:space="preserve"> продукции)</w:t>
            </w:r>
          </w:p>
        </w:tc>
        <w:tc>
          <w:tcPr>
            <w:tcW w:w="2821" w:type="dxa"/>
            <w:vAlign w:val="center"/>
          </w:tcPr>
          <w:p w14:paraId="1F7E2614" w14:textId="77777777" w:rsidR="007C31B0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271AA4A8" w14:textId="4587A349" w:rsidR="00A950EF" w:rsidRDefault="007C31B0" w:rsidP="007C31B0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BA2468" w:rsidRPr="000049CE" w14:paraId="4CDBDBDF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56F8592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2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108147D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Части составные комплексов и систем технических средств физической защиты, не имеющие самостоятельных группировок (устройства считывающие: магнитные, оптические, электронные, акустические, комбинированные)</w:t>
            </w:r>
          </w:p>
        </w:tc>
        <w:tc>
          <w:tcPr>
            <w:tcW w:w="2179" w:type="dxa"/>
            <w:vMerge w:val="restart"/>
            <w:vAlign w:val="center"/>
          </w:tcPr>
          <w:p w14:paraId="4AAD198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DB952DE" w14:textId="548A850C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79ACEE07" w14:textId="13116C1D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666819"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</w:rPr>
              <w:t>70 000,00</w:t>
            </w:r>
          </w:p>
          <w:p w14:paraId="7A348B95" w14:textId="3160C8EC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666819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>00 000,00</w:t>
            </w:r>
          </w:p>
        </w:tc>
      </w:tr>
      <w:tr w:rsidR="00BA2468" w:rsidRPr="000049CE" w14:paraId="7DAEEC35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AEA0A1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F92B8B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AC5886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70F4A69" w14:textId="0014822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62096C8D" w14:textId="4723AA75" w:rsidR="00FB4B55" w:rsidRDefault="00FB4B55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0A67A4F" w14:textId="05D546CA" w:rsidR="00BA2468" w:rsidRDefault="00FB4B55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7B63809F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63FEE44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488B67C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BCD9773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937FFE7" w14:textId="4072F168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56247BB2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646114B0" w14:textId="50AA3A73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03C2866A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4118DA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30730DCA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8E4CFF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D0BA29C" w14:textId="14A3EC4A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2D911F00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1269E6A8" w14:textId="335F18F2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43EA3F35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2E696AF7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3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1D3956B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Средства управления запирающие специальные (электромеханические и электромагнитные замковые </w:t>
            </w:r>
            <w:r w:rsidRPr="000049CE">
              <w:rPr>
                <w:rFonts w:ascii="Tahoma" w:hAnsi="Tahoma" w:cs="Tahoma"/>
              </w:rPr>
              <w:lastRenderedPageBreak/>
              <w:t>устройства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14:paraId="3BC104F9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26.30.50.151</w:t>
            </w:r>
          </w:p>
          <w:p w14:paraId="76E89168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31F3186" w14:textId="268D7E3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34E86A5E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35C78FF3" w14:textId="53457941" w:rsidR="00BA2468" w:rsidRPr="000049CE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7AD0C27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D6EB6A4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B6159F6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0C52EE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7A50332" w14:textId="2AE282A7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7FEA6A17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1078869C" w14:textId="5EF4F920" w:rsidR="00BA2468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7FBE489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F87331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0BEC93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23981F1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33AE147" w14:textId="7870DBDD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41F3F4EA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74E13BC1" w14:textId="47078136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77E9DD85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5577B075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BB951A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F7EECCE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34F7308" w14:textId="1CAFAF70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1A11A228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0C60C81E" w14:textId="318688F0" w:rsidR="00BA2468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A2468" w:rsidRPr="000049CE" w14:paraId="3B15160D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61E4211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07D741A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наблюдения технические физической защиты стационарные (видеокамеры в сборе)</w:t>
            </w:r>
          </w:p>
        </w:tc>
        <w:tc>
          <w:tcPr>
            <w:tcW w:w="2179" w:type="dxa"/>
            <w:vMerge w:val="restart"/>
            <w:vAlign w:val="center"/>
          </w:tcPr>
          <w:p w14:paraId="67FEA7F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26.30.50.141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F7F8C92" w14:textId="432C2003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4B4099F3" w14:textId="663FF8F8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FD0A17">
              <w:rPr>
                <w:rFonts w:ascii="Tahoma" w:hAnsi="Tahoma" w:cs="Tahoma"/>
              </w:rPr>
              <w:t>53</w:t>
            </w:r>
            <w:r>
              <w:rPr>
                <w:rFonts w:ascii="Tahoma" w:hAnsi="Tahoma" w:cs="Tahoma"/>
              </w:rPr>
              <w:t>0 000,00</w:t>
            </w:r>
          </w:p>
          <w:p w14:paraId="085EE21D" w14:textId="0C6C5C56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FD0A17">
              <w:rPr>
                <w:rFonts w:ascii="Tahoma" w:hAnsi="Tahoma" w:cs="Tahoma"/>
              </w:rPr>
              <w:t>660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BA2468" w:rsidRPr="000049CE" w14:paraId="3D42ADB6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2B6ECDF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EA9F0D1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888588B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1B9A56F" w14:textId="17814FEE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0E49F80D" w14:textId="77777777" w:rsidR="00B23EEC" w:rsidRDefault="00B23EEC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2A0C8478" w14:textId="6C7CE429" w:rsidR="00BA2468" w:rsidRDefault="00B23EEC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BA2468" w:rsidRPr="000049CE" w14:paraId="21B69FE6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1B02AF0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E6C06F6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153FA0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DAC100C" w14:textId="0AC026F1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37E487ED" w14:textId="77777777" w:rsidR="00FD0A17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CF081F7" w14:textId="553F6018" w:rsidR="00BA2468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11636A0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5C8D045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3EAAC39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CDDF9A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ABF215C" w14:textId="08A2B31C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3BB25237" w14:textId="77777777" w:rsidR="00FD0A17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EBDC60B" w14:textId="4308D070" w:rsidR="00BA2468" w:rsidRDefault="00FD0A17" w:rsidP="00FD0A1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A2468" w:rsidRPr="000049CE" w14:paraId="4182BE4C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2DE6E303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0D9FAF7A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Приборы и аппаратура для систем охранной сигнализации (контроллеры, концентраторы, панели охранные, приборы приемно-контрольные охранной сигнализации)</w:t>
            </w:r>
          </w:p>
        </w:tc>
        <w:tc>
          <w:tcPr>
            <w:tcW w:w="2179" w:type="dxa"/>
            <w:vMerge w:val="restart"/>
            <w:vAlign w:val="center"/>
          </w:tcPr>
          <w:p w14:paraId="421B9670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26.30.50.112</w:t>
            </w:r>
          </w:p>
          <w:p w14:paraId="37672C9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26.30.50.113</w:t>
            </w:r>
          </w:p>
          <w:p w14:paraId="0C2677E6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26.30.50.114</w:t>
            </w:r>
          </w:p>
          <w:p w14:paraId="3AD25A44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26.30.50.115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32DDC6E2" w14:textId="4E2664CD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0123A053" w14:textId="79BD78C4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2D381A"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0 000,00</w:t>
            </w:r>
          </w:p>
          <w:p w14:paraId="4ECA49EC" w14:textId="00F26288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2D381A">
              <w:rPr>
                <w:rFonts w:ascii="Tahoma" w:hAnsi="Tahoma" w:cs="Tahoma"/>
              </w:rPr>
              <w:t>75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BA2468" w:rsidRPr="000049CE" w14:paraId="4230AE0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5DF9C66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3E7FA78F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24BDCC2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360E713" w14:textId="4004AE95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6F60D23B" w14:textId="728EE2F6" w:rsidR="002D381A" w:rsidRDefault="002D381A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78DB39E" w14:textId="2C526105" w:rsidR="00BA2468" w:rsidRDefault="002D381A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BA2468" w:rsidRPr="000049CE" w14:paraId="13D33195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231BDB1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94712C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6A94B11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7B1AA1D" w14:textId="38B5FF2F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1834BAD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15D7D355" w14:textId="39F077BD" w:rsidR="00BA2468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BA2468" w:rsidRPr="000049CE" w14:paraId="3779809F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5C1171C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BA070C0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5125EF3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CD16B05" w14:textId="390B6D17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6214E463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6F47FB1D" w14:textId="568AA7B2" w:rsidR="00BA2468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653C537E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4B481B9E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28585DA8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управления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 xml:space="preserve">исполнительные механизмы управляемых преграждающих </w:t>
            </w:r>
            <w:r w:rsidRPr="000049CE">
              <w:rPr>
                <w:rFonts w:ascii="Tahoma" w:hAnsi="Tahoma" w:cs="Tahoma"/>
              </w:rPr>
              <w:lastRenderedPageBreak/>
              <w:t>устройств: турникеты,  проходные кабины</w:t>
            </w:r>
            <w:r>
              <w:rPr>
                <w:rFonts w:ascii="Tahoma" w:hAnsi="Tahoma" w:cs="Tahoma"/>
              </w:rPr>
              <w:t>, шлагбаумы, противотаранные утройства)</w:t>
            </w:r>
          </w:p>
        </w:tc>
        <w:tc>
          <w:tcPr>
            <w:tcW w:w="2179" w:type="dxa"/>
            <w:vMerge w:val="restart"/>
            <w:vAlign w:val="center"/>
          </w:tcPr>
          <w:p w14:paraId="610DC707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26.30.50.151</w:t>
            </w:r>
          </w:p>
          <w:p w14:paraId="68993EF1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1096DD" w14:textId="55112D32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7DD74494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307A7737" w14:textId="466EE3EA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23ECCBF9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CA0AFBD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B82AF9D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F97FE97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50EB78E" w14:textId="01812D30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22E9B19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0A48E1D" w14:textId="7A4FF49A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5958447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94641E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75C1C34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3B2E170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07F6AC5" w14:textId="037FBBDA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6867C1F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032FBC52" w14:textId="6F88EAAF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3C26FCE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3221EAE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EFFA57F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07CBA06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BF95D8E" w14:textId="565642BB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03FD62D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3F3A56F6" w14:textId="2AC5854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199C38D6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3EC1D69B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2D52CF3A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физической защиты, не имеющие самостоятельных группировок (устройства считывающие: </w:t>
            </w:r>
            <w:r w:rsidRPr="00065E62">
              <w:rPr>
                <w:rFonts w:ascii="Tahoma" w:hAnsi="Tahoma" w:cs="Tahoma"/>
              </w:rPr>
              <w:t>биометрические, комбинированые)</w:t>
            </w:r>
            <w:r w:rsidRPr="000049CE">
              <w:rPr>
                <w:rFonts w:ascii="Tahoma" w:hAnsi="Tahoma" w:cs="Tahoma"/>
              </w:rPr>
              <w:t xml:space="preserve"> (средства и системы досмотра для обнаружения запрещенных веществ: металлообнаружители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14:paraId="5CE4B285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CA178F9" w14:textId="432ED8DF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0F08736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58BE5A54" w14:textId="523F4174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6CE7725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46F83FF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5277B6B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6B6910A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4E6E5F3" w14:textId="55681379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3A3A687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591099C1" w14:textId="6DC66D40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5E6488A1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7A1090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7E3353E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27E691B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6932BFD" w14:textId="1F418B3C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705A302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070B7A6E" w14:textId="4EF6246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46468A5C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49B9730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A7DC1BB" w14:textId="77777777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57E1100" w14:textId="77777777" w:rsidR="002D381A" w:rsidRPr="00836073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05F26B0" w14:textId="3087366B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3E7ED6D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28CC7238" w14:textId="2303E605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BA2468" w:rsidRPr="000049CE" w14:paraId="074BFCD6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1B36D838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2211AC4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Средства управления запирающие специальные</w:t>
            </w:r>
            <w:r>
              <w:rPr>
                <w:rFonts w:ascii="Tahoma" w:hAnsi="Tahoma" w:cs="Tahoma"/>
              </w:rPr>
              <w:t xml:space="preserve"> (</w:t>
            </w:r>
            <w:r w:rsidRPr="000049CE">
              <w:rPr>
                <w:rFonts w:ascii="Tahoma" w:hAnsi="Tahoma" w:cs="Tahoma"/>
              </w:rPr>
              <w:t>исполнительные механизмы управляемых преграждающих устройств: шлюзовые кабины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2179" w:type="dxa"/>
            <w:vMerge w:val="restart"/>
            <w:vAlign w:val="center"/>
          </w:tcPr>
          <w:p w14:paraId="1B0B8BD2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26.30.50.151</w:t>
            </w:r>
          </w:p>
          <w:p w14:paraId="24FFB136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26.30.50.152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03E27C2" w14:textId="68F783F3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6B87E75C" w14:textId="45CB5396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2D381A">
              <w:rPr>
                <w:rFonts w:ascii="Tahoma" w:hAnsi="Tahoma" w:cs="Tahoma"/>
              </w:rPr>
              <w:t>720</w:t>
            </w:r>
            <w:r>
              <w:rPr>
                <w:rFonts w:ascii="Tahoma" w:hAnsi="Tahoma" w:cs="Tahoma"/>
              </w:rPr>
              <w:t> 000,00</w:t>
            </w:r>
          </w:p>
          <w:p w14:paraId="57C3A2DE" w14:textId="39425DCA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</w:t>
            </w:r>
            <w:r w:rsidR="002D381A">
              <w:rPr>
                <w:rFonts w:ascii="Tahoma" w:hAnsi="Tahoma" w:cs="Tahoma"/>
              </w:rPr>
              <w:t xml:space="preserve"> 850</w:t>
            </w:r>
            <w:r>
              <w:rPr>
                <w:rFonts w:ascii="Tahoma" w:hAnsi="Tahoma" w:cs="Tahoma"/>
              </w:rPr>
              <w:t> 000,00</w:t>
            </w:r>
          </w:p>
        </w:tc>
      </w:tr>
      <w:tr w:rsidR="00BA2468" w:rsidRPr="000049CE" w14:paraId="4078563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6191C23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C591B0B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16F54E7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7190EF1" w14:textId="34AABF8E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4654C363" w14:textId="4AE27678" w:rsidR="00BA2468" w:rsidRDefault="0049604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675EF20A" w14:textId="5A9F5BFA" w:rsidR="00496049" w:rsidRDefault="00496049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BA2468" w:rsidRPr="000049CE" w14:paraId="0A28E829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5A8495AD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2B6EEC1C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964B4F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77FCD9D" w14:textId="706DE76C" w:rsidR="00BA2468" w:rsidRPr="00A950EF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43A9EA61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4CFFBE00" w14:textId="689154D1" w:rsidR="00BA2468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BA2468" w:rsidRPr="000049CE" w14:paraId="2CCF38A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74121EC" w14:textId="77777777" w:rsidR="00BA2468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8BF24FD" w14:textId="77777777" w:rsidR="00BA2468" w:rsidRPr="000049CE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7FAD7FA" w14:textId="77777777" w:rsidR="00BA2468" w:rsidRPr="00836073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D3C5209" w14:textId="43541DBC" w:rsidR="00BA2468" w:rsidRPr="00F30DE6" w:rsidRDefault="00BA2468" w:rsidP="00BA2468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1BD8EB4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43C662F5" w14:textId="6BC7D8FD" w:rsidR="00BA2468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9E748A" w:rsidRPr="000049CE" w14:paraId="6C6BA30C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24BC5A59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68E2C459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 xml:space="preserve">Части составные комплексов и систем технических средств </w:t>
            </w:r>
            <w:r w:rsidRPr="000049CE">
              <w:rPr>
                <w:rFonts w:ascii="Tahoma" w:hAnsi="Tahoma" w:cs="Tahoma"/>
              </w:rPr>
              <w:lastRenderedPageBreak/>
              <w:t xml:space="preserve">физической защиты, не имеющие самостоятельных группировок (средства и системы досмотра для обнаружения запрещенных веществ: обнаружители радиоактивных и взрывчатых веществ) </w:t>
            </w:r>
          </w:p>
        </w:tc>
        <w:tc>
          <w:tcPr>
            <w:tcW w:w="2179" w:type="dxa"/>
            <w:vMerge w:val="restart"/>
            <w:vAlign w:val="center"/>
          </w:tcPr>
          <w:p w14:paraId="5E937720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lastRenderedPageBreak/>
              <w:t>26.30.60.110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A4DFCEF" w14:textId="658721BB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04E4933A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37FFD3C3" w14:textId="4FF0D8E2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6F48537F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6D5D38C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42157BB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E2F91C7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1F8480C" w14:textId="270E8FE6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26945A56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6CF0DC82" w14:textId="245A596E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E748A" w:rsidRPr="000049CE" w14:paraId="748EF77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D8ED30D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B435AD6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20097A9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BC71905" w14:textId="19CFC556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39258FAD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10179A81" w14:textId="7105BAF5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2C9E3597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35B2739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AFC85F4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4ABD016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E5AABCA" w14:textId="52D229D1" w:rsidR="009E748A" w:rsidRPr="00F30DE6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1A675048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7D5B24C3" w14:textId="087F8F5C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5531F7AF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4C7AB94C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1B23717A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0049CE">
              <w:rPr>
                <w:rFonts w:ascii="Tahoma" w:hAnsi="Tahoma" w:cs="Tahoma"/>
              </w:rPr>
              <w:t>Система сбора и обработки информации</w:t>
            </w:r>
          </w:p>
        </w:tc>
        <w:tc>
          <w:tcPr>
            <w:tcW w:w="2179" w:type="dxa"/>
            <w:vMerge w:val="restart"/>
            <w:vAlign w:val="center"/>
          </w:tcPr>
          <w:p w14:paraId="39C51922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 w:rsidRPr="00836073">
              <w:rPr>
                <w:rFonts w:ascii="Tahoma" w:hAnsi="Tahoma" w:cs="Tahoma"/>
              </w:rPr>
              <w:t>26.30.50.133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5961EF96" w14:textId="6C0AC26A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1C378868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50613CB" w14:textId="1978BCA6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4272F11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4AFB230B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F7C42C0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D198CD9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83D5D83" w14:textId="3DF07F84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74825312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45394E05" w14:textId="46B9E0B6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9E748A" w:rsidRPr="000049CE" w14:paraId="6A2837A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0973297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37C83BB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2AD64B3E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A1146BD" w14:textId="3C7748F5" w:rsidR="009E748A" w:rsidRPr="00A950EF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63EE73AB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3D3A9DD" w14:textId="4DD840E2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9E748A" w:rsidRPr="000049CE" w14:paraId="1FB1F29A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A91E467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9F4026E" w14:textId="77777777" w:rsidR="009E748A" w:rsidRPr="000049CE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10E2CF2" w14:textId="77777777" w:rsidR="009E748A" w:rsidRPr="00836073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7DF2AD7" w14:textId="4736A729" w:rsidR="009E748A" w:rsidRPr="00F30DE6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73D8C221" w14:textId="77777777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0CB8917C" w14:textId="5D9C6033" w:rsidR="009E748A" w:rsidRDefault="009E748A" w:rsidP="009E748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6D1F2A" w:rsidRPr="000049CE" w14:paraId="291AE1C9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08B4CC66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1B121F5A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общего назначения</w:t>
            </w:r>
          </w:p>
          <w:p w14:paraId="21497F50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силовые гибкие специализированного назначения</w:t>
            </w:r>
          </w:p>
          <w:p w14:paraId="1BA5DBB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управления</w:t>
            </w:r>
          </w:p>
          <w:p w14:paraId="44EA78B5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Кабели контрольные</w:t>
            </w:r>
          </w:p>
        </w:tc>
        <w:tc>
          <w:tcPr>
            <w:tcW w:w="2179" w:type="dxa"/>
            <w:vMerge w:val="restart"/>
            <w:vAlign w:val="center"/>
          </w:tcPr>
          <w:p w14:paraId="72259C4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27.32.13.124</w:t>
            </w:r>
          </w:p>
          <w:p w14:paraId="27EA5366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27.32.13.126</w:t>
            </w:r>
          </w:p>
          <w:p w14:paraId="638E3BA8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27.32.13.141</w:t>
            </w:r>
          </w:p>
          <w:p w14:paraId="6293806F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27.32.13.143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4FB30B73" w14:textId="09A67795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22BD885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62F9ED8B" w14:textId="5C24D769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3AA8693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4D6F65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5B5C4B9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948A181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268C9D2" w14:textId="6E86EE2F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27E19F24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14:paraId="39137626" w14:textId="15A2FF99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6D1F2A" w:rsidRPr="000049CE" w14:paraId="78979F5E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857E86F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F7CB568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E480A69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CC41763" w14:textId="5E304603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29344A0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09C2287B" w14:textId="5609BAC6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52E07A6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F11902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FD3AD7D" w14:textId="77777777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6B36A48" w14:textId="77777777" w:rsidR="006D1F2A" w:rsidRPr="00836073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C0105C7" w14:textId="7CFAB801" w:rsidR="006D1F2A" w:rsidRPr="00CC2B2E" w:rsidRDefault="006D1F2A" w:rsidP="006D1F2A">
            <w:pPr>
              <w:contextualSpacing/>
              <w:jc w:val="center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4D94581D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55C3C81A" w14:textId="4F0535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F66D52" w:rsidRPr="000049CE" w14:paraId="00556CCA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08C42C38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68E1044F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 xml:space="preserve">Кабели коаксиальные и прочие коаксиальные проводники </w:t>
            </w:r>
            <w:r w:rsidRPr="00AE3C99">
              <w:rPr>
                <w:rFonts w:ascii="Tahoma" w:hAnsi="Tahoma" w:cs="Tahoma"/>
              </w:rPr>
              <w:lastRenderedPageBreak/>
              <w:t>электрического тока (кабели радиочастотные)</w:t>
            </w:r>
          </w:p>
        </w:tc>
        <w:tc>
          <w:tcPr>
            <w:tcW w:w="2179" w:type="dxa"/>
            <w:vMerge w:val="restart"/>
            <w:vAlign w:val="center"/>
          </w:tcPr>
          <w:p w14:paraId="1B6F2BBC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lastRenderedPageBreak/>
              <w:t>27.32.12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2ED8764" w14:textId="0152D664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640CFEED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0640D5C4" w14:textId="619CAF53" w:rsidR="00F66D52" w:rsidRPr="000049CE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31A5CB2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0D67145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DC43703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B7F4ADA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D676216" w14:textId="6925CD12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77063BBB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322ADE7A" w14:textId="452E5F7B" w:rsidR="00F66D52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F66D52" w:rsidRPr="000049CE" w14:paraId="11305ADC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C2FEA6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54144B1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3F5261F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EC45BC9" w14:textId="2D52F514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18B853B2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5E0216C5" w14:textId="726F8E1B" w:rsidR="00F66D52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6347403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582FD70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D416DB4" w14:textId="77777777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21A7F30" w14:textId="77777777" w:rsidR="00F66D52" w:rsidRPr="00836073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D8E2463" w14:textId="6290C4AC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1D9BB40C" w14:textId="77777777" w:rsidR="00666819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304BB40E" w14:textId="79570207" w:rsidR="00F66D52" w:rsidRDefault="00666819" w:rsidP="0066681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B23EEC" w:rsidRPr="000049CE" w14:paraId="45587A59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3F779AF5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6A807115" w14:textId="6D21B383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AE3C99">
              <w:rPr>
                <w:rFonts w:ascii="Tahoma" w:hAnsi="Tahoma" w:cs="Tahoma"/>
              </w:rPr>
              <w:t>Кабели волоконно-оптические, кроме составленных из волокон с индивидуальными оболочками</w:t>
            </w:r>
            <w:r w:rsidRPr="00FD497F">
              <w:rPr>
                <w:rFonts w:ascii="Tahoma" w:hAnsi="Tahoma" w:cs="Tahoma"/>
              </w:rPr>
              <w:t xml:space="preserve"> Кабели с минеральной изоляцией нагревостойкие</w:t>
            </w:r>
          </w:p>
          <w:p w14:paraId="5C7F28CA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Арматура кабельная (герметичные кабельные проходки через стальную защитную оболочку)</w:t>
            </w:r>
          </w:p>
        </w:tc>
        <w:tc>
          <w:tcPr>
            <w:tcW w:w="2179" w:type="dxa"/>
            <w:vMerge w:val="restart"/>
            <w:vAlign w:val="center"/>
          </w:tcPr>
          <w:p w14:paraId="52E421E8" w14:textId="14F5931B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27.31.12.120</w:t>
            </w:r>
          </w:p>
          <w:p w14:paraId="154CB862" w14:textId="6A838722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27.32.13.148</w:t>
            </w:r>
          </w:p>
          <w:p w14:paraId="3B4A49C4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27.33.13.130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2BFCA697" w14:textId="3E7648F5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79CC562E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4B16ABC" w14:textId="2F1310B5" w:rsidR="00B23EEC" w:rsidRPr="000049CE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23EEC" w:rsidRPr="000049CE" w14:paraId="6FBD68B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37336BE5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ABEF127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A365184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0E20175" w14:textId="6CAC329D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5E61352B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695EAA70" w14:textId="524198E6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B23EEC" w:rsidRPr="000049CE" w14:paraId="061E0B77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F8E6D31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5FFEBD6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6072E1D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C80B8F2" w14:textId="23B93766" w:rsidR="00B23EEC" w:rsidRPr="00A950E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39938712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6143EE69" w14:textId="6BB19D5F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B23EEC" w:rsidRPr="000049CE" w14:paraId="6D5E490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2A86C70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254AEA7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5BCE55B" w14:textId="77777777" w:rsidR="00B23EEC" w:rsidRPr="00FD497F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AB7B6BD" w14:textId="138EFA28" w:rsidR="00B23EEC" w:rsidRPr="00F30DE6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4D671C70" w14:textId="77777777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2C7DB38F" w14:textId="07BAC876" w:rsidR="00B23EEC" w:rsidRDefault="00B23EEC" w:rsidP="00B23EEC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6D1F2A" w:rsidRPr="000049CE" w14:paraId="6BEB435B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0538E7BC" w14:textId="5DE3F8E9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23EEC">
              <w:rPr>
                <w:rFonts w:ascii="Tahoma" w:hAnsi="Tahoma" w:cs="Tahoma"/>
              </w:rPr>
              <w:t>4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731EC021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Фильтры для очистки воздуха</w:t>
            </w:r>
          </w:p>
        </w:tc>
        <w:tc>
          <w:tcPr>
            <w:tcW w:w="2179" w:type="dxa"/>
            <w:vMerge w:val="restart"/>
            <w:vAlign w:val="center"/>
          </w:tcPr>
          <w:p w14:paraId="7DBDB1F6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 w:rsidRPr="00FD497F">
              <w:rPr>
                <w:rFonts w:ascii="Tahoma" w:hAnsi="Tahoma" w:cs="Tahoma"/>
              </w:rPr>
              <w:t>28.25.14.111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16133DC" w14:textId="39D31234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41A1427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1E98EDE6" w14:textId="62803FE6" w:rsidR="006D1F2A" w:rsidRPr="000049CE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7AEB0433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0C7FE0B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3369B1E8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8DAD6D0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E6FD8FA" w14:textId="2A685497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09FF3BEA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480 000,00 </w:t>
            </w:r>
          </w:p>
          <w:p w14:paraId="23E3F2EC" w14:textId="1FAA4146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610 000,00</w:t>
            </w:r>
          </w:p>
        </w:tc>
      </w:tr>
      <w:tr w:rsidR="006D1F2A" w:rsidRPr="000049CE" w14:paraId="349B8C5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598289CE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FED7ECC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5264594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8482724" w14:textId="37DE524E" w:rsidR="006D1F2A" w:rsidRPr="00A950E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6196D5EC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43126AE4" w14:textId="7299A11D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6D1F2A" w:rsidRPr="000049CE" w14:paraId="0CC8C3C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CFFF96F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310C93A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6048EDC" w14:textId="77777777" w:rsidR="006D1F2A" w:rsidRPr="00FD497F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7E97121" w14:textId="67084496" w:rsidR="006D1F2A" w:rsidRPr="00F30DE6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061A06D5" w14:textId="7777777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430 000,00</w:t>
            </w:r>
          </w:p>
          <w:p w14:paraId="1F90B051" w14:textId="2F84C597" w:rsidR="006D1F2A" w:rsidRDefault="006D1F2A" w:rsidP="006D1F2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560 000,00</w:t>
            </w:r>
          </w:p>
        </w:tc>
      </w:tr>
      <w:tr w:rsidR="00F66D52" w:rsidRPr="000049CE" w14:paraId="0E792791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0D0AA306" w14:textId="2467678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B23EEC">
              <w:rPr>
                <w:rFonts w:ascii="Tahoma" w:hAnsi="Tahoma" w:cs="Tahoma"/>
              </w:rPr>
              <w:t>5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6C1CE3D6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14:paraId="2B5D6D99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Приборы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14:paraId="3A424CF1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Приборы спектрометрические</w:t>
            </w:r>
          </w:p>
          <w:p w14:paraId="1C8E8289" w14:textId="77777777" w:rsidR="00F66D52" w:rsidRPr="00FD497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Детекторы ионизирующих излучений</w:t>
            </w:r>
          </w:p>
        </w:tc>
        <w:tc>
          <w:tcPr>
            <w:tcW w:w="2179" w:type="dxa"/>
            <w:vMerge w:val="restart"/>
            <w:vAlign w:val="center"/>
          </w:tcPr>
          <w:p w14:paraId="2232721A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26.51.41.110</w:t>
            </w:r>
          </w:p>
          <w:p w14:paraId="045008F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0D75BEE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26.51.41.130</w:t>
            </w:r>
          </w:p>
          <w:p w14:paraId="792A9550" w14:textId="77777777" w:rsidR="00F66D52" w:rsidRPr="00FD497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26.51.41.160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1AF0AA2" w14:textId="15AA5A90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5C4E3B5E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6E5A04DB" w14:textId="404862F5" w:rsidR="00F66D52" w:rsidRPr="000049CE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0F07F74F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14303C4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2F43704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DEF72DC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6165D07" w14:textId="7A0DEF8B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1F11D6EA" w14:textId="77777777" w:rsidR="00FB4B55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02FBC02C" w14:textId="0A6E91B3" w:rsidR="00F66D52" w:rsidRDefault="00FB4B55" w:rsidP="00FB4B55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F66D52" w:rsidRPr="000049CE" w14:paraId="26AF010A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4751435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39279F1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755CD1A3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4E3582C" w14:textId="6AA97738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611ED6B9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20BA5080" w14:textId="77205949" w:rsidR="00F66D52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F66D52" w:rsidRPr="000049CE" w14:paraId="251EC2CC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655A430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2CB4C06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5C305726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58C25E5" w14:textId="024F8B65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503F8B45" w14:textId="77777777" w:rsidR="00657927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470 000,00</w:t>
            </w:r>
          </w:p>
          <w:p w14:paraId="28C19285" w14:textId="30CEA724" w:rsidR="00F66D52" w:rsidRDefault="00657927" w:rsidP="0065792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600 000,00</w:t>
            </w:r>
          </w:p>
        </w:tc>
      </w:tr>
      <w:tr w:rsidR="002D381A" w:rsidRPr="000049CE" w14:paraId="67FCC7A1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2823D4B7" w14:textId="1F470DC0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01A44AB3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Приборы радиоизотопные</w:t>
            </w:r>
          </w:p>
        </w:tc>
        <w:tc>
          <w:tcPr>
            <w:tcW w:w="2179" w:type="dxa"/>
            <w:vMerge w:val="restart"/>
            <w:vAlign w:val="center"/>
          </w:tcPr>
          <w:p w14:paraId="16D25CD1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2F1574">
              <w:rPr>
                <w:rFonts w:ascii="Tahoma" w:hAnsi="Tahoma" w:cs="Tahoma"/>
              </w:rPr>
              <w:t>26.51.41.150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F3F82B7" w14:textId="2EB7BDE7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629F299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57796AA3" w14:textId="0F0A9444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37AE1EC1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52AE477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02F84DCA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ACD02A5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5EB39A0" w14:textId="5AB6F3FF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6672147B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600 000,00</w:t>
            </w:r>
          </w:p>
          <w:p w14:paraId="5C0E9D1C" w14:textId="41889391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730 000,00</w:t>
            </w:r>
          </w:p>
        </w:tc>
      </w:tr>
      <w:tr w:rsidR="002D381A" w:rsidRPr="000049CE" w14:paraId="6081826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6228A22A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BE22217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D42975C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EB57771" w14:textId="2D50845E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2F91F632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52B40DC8" w14:textId="0D9EB1CF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682E261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66A1F81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EB6A37A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FAA7076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78A9437E" w14:textId="04F2D48E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642806C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530 000,00</w:t>
            </w:r>
          </w:p>
          <w:p w14:paraId="61392430" w14:textId="6E990643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660 000,00</w:t>
            </w:r>
          </w:p>
        </w:tc>
      </w:tr>
      <w:tr w:rsidR="002D381A" w:rsidRPr="000049CE" w14:paraId="24A6B55B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4D784CB2" w14:textId="57566E8D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1B232AAC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 дозиметрические</w:t>
            </w:r>
          </w:p>
          <w:p w14:paraId="2F28D271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 xml:space="preserve">становки </w:t>
            </w:r>
            <w:r>
              <w:rPr>
                <w:rFonts w:ascii="Tahoma" w:hAnsi="Tahoma" w:cs="Tahoma"/>
              </w:rPr>
              <w:t>радиометрические</w:t>
            </w:r>
          </w:p>
          <w:p w14:paraId="4C1DF73E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</w:t>
            </w:r>
            <w:r w:rsidRPr="00654E1C">
              <w:rPr>
                <w:rFonts w:ascii="Tahoma" w:hAnsi="Tahoma" w:cs="Tahoma"/>
              </w:rPr>
              <w:t>становки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vMerge w:val="restart"/>
            <w:vAlign w:val="center"/>
          </w:tcPr>
          <w:p w14:paraId="34A2D639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26.51.41.110</w:t>
            </w:r>
          </w:p>
          <w:p w14:paraId="6601143C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52721F3B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7F2507AD" w14:textId="13A632DA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3A77689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21A72798" w14:textId="11F4707B" w:rsidR="002D381A" w:rsidRPr="000049CE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413DB45C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07D38C57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9BBA55E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0EC3F718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0EEB156F" w14:textId="24F180AD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32B70FD4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6BA20243" w14:textId="33E704F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2D381A" w:rsidRPr="000049CE" w14:paraId="7CD889BB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E8655A8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02910984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126CD9F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8AAF6E0" w14:textId="03660627" w:rsidR="002D381A" w:rsidRPr="00A950EF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40B6667A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71CDBCFF" w14:textId="30861BA1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2D381A" w:rsidRPr="000049CE" w14:paraId="5B0F0E44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360C51E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5276DBF3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4E0E121" w14:textId="77777777" w:rsidR="002D381A" w:rsidRPr="00654E1C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2297F63" w14:textId="7C06B9A4" w:rsidR="002D381A" w:rsidRPr="00F30DE6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34F84C06" w14:textId="77777777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620 000,00</w:t>
            </w:r>
          </w:p>
          <w:p w14:paraId="55F9611A" w14:textId="34895CD8" w:rsidR="002D381A" w:rsidRDefault="002D381A" w:rsidP="002D381A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750 000,00</w:t>
            </w:r>
          </w:p>
        </w:tc>
      </w:tr>
      <w:tr w:rsidR="00496049" w:rsidRPr="000049CE" w14:paraId="5021CB23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6BA32F27" w14:textId="789023E4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6E54CCF2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дозиметрические</w:t>
            </w:r>
          </w:p>
          <w:p w14:paraId="464761C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радиометрические</w:t>
            </w:r>
          </w:p>
          <w:p w14:paraId="3B7E6DCD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С</w:t>
            </w:r>
            <w:r w:rsidRPr="00654E1C">
              <w:rPr>
                <w:rFonts w:ascii="Tahoma" w:hAnsi="Tahoma" w:cs="Tahoma"/>
              </w:rPr>
              <w:t>истемы</w:t>
            </w:r>
            <w:r>
              <w:rPr>
                <w:rFonts w:ascii="Tahoma" w:hAnsi="Tahoma" w:cs="Tahoma"/>
              </w:rPr>
              <w:t xml:space="preserve"> </w:t>
            </w:r>
            <w:r w:rsidRPr="00654E1C">
              <w:rPr>
                <w:rFonts w:ascii="Tahoma" w:hAnsi="Tahoma" w:cs="Tahoma"/>
              </w:rPr>
              <w:t>спектрометрические</w:t>
            </w:r>
          </w:p>
        </w:tc>
        <w:tc>
          <w:tcPr>
            <w:tcW w:w="2179" w:type="dxa"/>
            <w:vMerge w:val="restart"/>
            <w:vAlign w:val="center"/>
          </w:tcPr>
          <w:p w14:paraId="7C4723E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26.51.41.110</w:t>
            </w:r>
          </w:p>
          <w:p w14:paraId="5038DA89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26.51.41.120</w:t>
            </w:r>
          </w:p>
          <w:p w14:paraId="3024AB96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26.51.41.130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09D76FF7" w14:textId="29B9DF6E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lastRenderedPageBreak/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4B3DD4E5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732E3E88" w14:textId="1E1D28E4" w:rsidR="00496049" w:rsidRPr="000049CE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58DAA7E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44974C17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B4EDA1B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B123027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3CE02D7" w14:textId="2A837EFC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72E1771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314FAE33" w14:textId="4EA3B621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496049" w:rsidRPr="000049CE" w14:paraId="1655F787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0CA7948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429B860A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3720107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79E49C1" w14:textId="76BD4262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798EF01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7E802D47" w14:textId="7B9EB0D2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714B24CD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FD076A6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7B64AFE5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60BCCC1E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5EF7257" w14:textId="55A8ADC6" w:rsidR="00496049" w:rsidRPr="00F30DE6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1B717D98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093C81C5" w14:textId="6BEBDF6C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1F202A2D" w14:textId="77777777" w:rsidTr="002155EA">
        <w:trPr>
          <w:trHeight w:val="1069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6ACFBC30" w14:textId="3ED22722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3E73770C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преобразовательные ядерные и радиоизотопные</w:t>
            </w:r>
          </w:p>
          <w:p w14:paraId="6EAAD9B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электронно-физические функциональные обработки информации ядерные и радиоизотопные</w:t>
            </w:r>
          </w:p>
          <w:p w14:paraId="2B6EC022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Устройства, блоки и узлы детектирования для преобразования информации ядерные и радиоизотопные</w:t>
            </w:r>
          </w:p>
        </w:tc>
        <w:tc>
          <w:tcPr>
            <w:tcW w:w="2179" w:type="dxa"/>
            <w:vMerge w:val="restart"/>
            <w:vAlign w:val="center"/>
          </w:tcPr>
          <w:p w14:paraId="52CDA800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26.51.53.181</w:t>
            </w:r>
          </w:p>
          <w:p w14:paraId="36B2E510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26.51.53.182</w:t>
            </w:r>
          </w:p>
          <w:p w14:paraId="080A6138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26.51.53.185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114062FC" w14:textId="6F4FC7CB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2158F332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2CA05D18" w14:textId="6C768B4B" w:rsidR="00496049" w:rsidRPr="000049CE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697D972C" w14:textId="77777777" w:rsidTr="002155EA">
        <w:trPr>
          <w:trHeight w:val="1269"/>
        </w:trPr>
        <w:tc>
          <w:tcPr>
            <w:tcW w:w="745" w:type="dxa"/>
            <w:vMerge/>
            <w:shd w:val="clear" w:color="auto" w:fill="auto"/>
            <w:vAlign w:val="center"/>
          </w:tcPr>
          <w:p w14:paraId="1729C355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3837518C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3D402E25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62370374" w14:textId="2DACD960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6EC3587D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840 000,00</w:t>
            </w:r>
          </w:p>
          <w:p w14:paraId="738C53F3" w14:textId="57269929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970 000,00</w:t>
            </w:r>
          </w:p>
        </w:tc>
      </w:tr>
      <w:tr w:rsidR="00496049" w:rsidRPr="000049CE" w14:paraId="1AA09C81" w14:textId="77777777" w:rsidTr="002155EA">
        <w:trPr>
          <w:trHeight w:val="976"/>
        </w:trPr>
        <w:tc>
          <w:tcPr>
            <w:tcW w:w="745" w:type="dxa"/>
            <w:vMerge/>
            <w:shd w:val="clear" w:color="auto" w:fill="auto"/>
            <w:vAlign w:val="center"/>
          </w:tcPr>
          <w:p w14:paraId="350A347E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38CA5D4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25C2B0FA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390C1D12" w14:textId="5F678513" w:rsidR="00496049" w:rsidRPr="00A950EF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7ECEAD81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20C40280" w14:textId="59E3387B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496049" w:rsidRPr="000049CE" w14:paraId="6E5C0248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2863F077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1D0CDA94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12A0EF9" w14:textId="77777777" w:rsidR="00496049" w:rsidRPr="00654E1C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158D2A92" w14:textId="2169016C" w:rsidR="00496049" w:rsidRPr="00F30DE6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362683C4" w14:textId="77777777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720 000,00</w:t>
            </w:r>
          </w:p>
          <w:p w14:paraId="13243042" w14:textId="7E99CA0B" w:rsidR="00496049" w:rsidRDefault="00496049" w:rsidP="00496049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850 000,00</w:t>
            </w:r>
          </w:p>
        </w:tc>
      </w:tr>
      <w:tr w:rsidR="00F66D52" w:rsidRPr="000049CE" w14:paraId="1A766A84" w14:textId="77777777" w:rsidTr="00A950EF">
        <w:trPr>
          <w:trHeight w:val="623"/>
        </w:trPr>
        <w:tc>
          <w:tcPr>
            <w:tcW w:w="745" w:type="dxa"/>
            <w:vMerge w:val="restart"/>
            <w:shd w:val="clear" w:color="auto" w:fill="auto"/>
            <w:vAlign w:val="center"/>
          </w:tcPr>
          <w:p w14:paraId="5AD067BC" w14:textId="2A70D395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B23EEC">
              <w:rPr>
                <w:rFonts w:ascii="Tahoma" w:hAnsi="Tahoma" w:cs="Tahoma"/>
              </w:rPr>
              <w:t>0</w:t>
            </w:r>
          </w:p>
        </w:tc>
        <w:tc>
          <w:tcPr>
            <w:tcW w:w="3535" w:type="dxa"/>
            <w:vMerge w:val="restart"/>
            <w:shd w:val="clear" w:color="auto" w:fill="auto"/>
            <w:vAlign w:val="center"/>
          </w:tcPr>
          <w:p w14:paraId="08288093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t>Системы контроля ядерных установок</w:t>
            </w:r>
          </w:p>
          <w:p w14:paraId="14D942C0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 xml:space="preserve">Устройства, блоки и узлы электронно-физические функциональные управляющие и контроля ядерные и </w:t>
            </w:r>
            <w:r w:rsidRPr="00F700FA">
              <w:rPr>
                <w:rFonts w:ascii="Tahoma" w:hAnsi="Tahoma" w:cs="Tahoma"/>
              </w:rPr>
              <w:lastRenderedPageBreak/>
              <w:t>радиоизотопные</w:t>
            </w:r>
          </w:p>
          <w:p w14:paraId="6DE26DD4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 w:val="restart"/>
            <w:vAlign w:val="center"/>
          </w:tcPr>
          <w:p w14:paraId="229C530E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654E1C">
              <w:rPr>
                <w:rFonts w:ascii="Tahoma" w:hAnsi="Tahoma" w:cs="Tahoma"/>
              </w:rPr>
              <w:lastRenderedPageBreak/>
              <w:t>25.30.22.111</w:t>
            </w:r>
          </w:p>
          <w:p w14:paraId="622B0F6F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  <w:p w14:paraId="28FBFCE0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 w:rsidRPr="00F700FA">
              <w:rPr>
                <w:rFonts w:ascii="Tahoma" w:hAnsi="Tahoma" w:cs="Tahoma"/>
              </w:rPr>
              <w:t>26.51.53.183</w:t>
            </w:r>
          </w:p>
        </w:tc>
        <w:tc>
          <w:tcPr>
            <w:tcW w:w="4848" w:type="dxa"/>
            <w:shd w:val="clear" w:color="auto" w:fill="auto"/>
            <w:vAlign w:val="center"/>
          </w:tcPr>
          <w:p w14:paraId="6620F843" w14:textId="023FE946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3с (сертификация серийной продукции, без анализа состояния производства)</w:t>
            </w:r>
          </w:p>
        </w:tc>
        <w:tc>
          <w:tcPr>
            <w:tcW w:w="2821" w:type="dxa"/>
            <w:vAlign w:val="center"/>
          </w:tcPr>
          <w:p w14:paraId="19E108D8" w14:textId="39B277FA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от </w:t>
            </w:r>
            <w:r w:rsidR="00F337C7">
              <w:rPr>
                <w:rFonts w:ascii="Tahoma" w:hAnsi="Tahoma" w:cs="Tahoma"/>
              </w:rPr>
              <w:t>81</w:t>
            </w:r>
            <w:r>
              <w:rPr>
                <w:rFonts w:ascii="Tahoma" w:hAnsi="Tahoma" w:cs="Tahoma"/>
              </w:rPr>
              <w:t>0 000,00</w:t>
            </w:r>
          </w:p>
          <w:p w14:paraId="691D0C86" w14:textId="50A937CE" w:rsidR="00F66D52" w:rsidRPr="000049CE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до </w:t>
            </w:r>
            <w:r w:rsidR="00F337C7">
              <w:rPr>
                <w:rFonts w:ascii="Tahoma" w:hAnsi="Tahoma" w:cs="Tahoma"/>
              </w:rPr>
              <w:t>94</w:t>
            </w:r>
            <w:r>
              <w:rPr>
                <w:rFonts w:ascii="Tahoma" w:hAnsi="Tahoma" w:cs="Tahoma"/>
              </w:rPr>
              <w:t>0 000,00</w:t>
            </w:r>
          </w:p>
        </w:tc>
      </w:tr>
      <w:tr w:rsidR="00F66D52" w:rsidRPr="000049CE" w14:paraId="6B1E288C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1D05E8E0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06C3A5C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1ABC8DC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4E98D3A1" w14:textId="2F821CD2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4с (сертификация серийной продукции, с анализом состояния производства)</w:t>
            </w:r>
          </w:p>
        </w:tc>
        <w:tc>
          <w:tcPr>
            <w:tcW w:w="2821" w:type="dxa"/>
            <w:vAlign w:val="center"/>
          </w:tcPr>
          <w:p w14:paraId="72E1BF80" w14:textId="0C46725B" w:rsidR="00F66D52" w:rsidRDefault="00F337C7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970 000,00</w:t>
            </w:r>
          </w:p>
          <w:p w14:paraId="57FB9F61" w14:textId="57390934" w:rsidR="00F337C7" w:rsidRDefault="00F337C7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1 100 000,00</w:t>
            </w:r>
          </w:p>
        </w:tc>
      </w:tr>
      <w:tr w:rsidR="00F66D52" w:rsidRPr="000049CE" w14:paraId="5AF76042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6FF85DE5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2636FE99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26D1F658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5FE461BD" w14:textId="49FB59E6" w:rsidR="00F66D52" w:rsidRPr="00A950EF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6с (сертификация партии продукции)</w:t>
            </w:r>
          </w:p>
        </w:tc>
        <w:tc>
          <w:tcPr>
            <w:tcW w:w="2821" w:type="dxa"/>
            <w:vAlign w:val="center"/>
          </w:tcPr>
          <w:p w14:paraId="519720E2" w14:textId="73D038CC" w:rsidR="00F337C7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57866C58" w14:textId="2DD56820" w:rsidR="00F66D52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  <w:tr w:rsidR="00F66D52" w:rsidRPr="000049CE" w14:paraId="715FC7E6" w14:textId="77777777" w:rsidTr="00A950EF">
        <w:trPr>
          <w:trHeight w:val="623"/>
        </w:trPr>
        <w:tc>
          <w:tcPr>
            <w:tcW w:w="745" w:type="dxa"/>
            <w:vMerge/>
            <w:shd w:val="clear" w:color="auto" w:fill="auto"/>
            <w:vAlign w:val="center"/>
          </w:tcPr>
          <w:p w14:paraId="7C5F3009" w14:textId="77777777" w:rsidR="00F66D52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3535" w:type="dxa"/>
            <w:vMerge/>
            <w:shd w:val="clear" w:color="auto" w:fill="auto"/>
            <w:vAlign w:val="center"/>
          </w:tcPr>
          <w:p w14:paraId="6AC2BD8E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2179" w:type="dxa"/>
            <w:vMerge/>
            <w:vAlign w:val="center"/>
          </w:tcPr>
          <w:p w14:paraId="4BEEED31" w14:textId="77777777" w:rsidR="00F66D52" w:rsidRPr="00654E1C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</w:p>
        </w:tc>
        <w:tc>
          <w:tcPr>
            <w:tcW w:w="4848" w:type="dxa"/>
            <w:shd w:val="clear" w:color="auto" w:fill="auto"/>
            <w:vAlign w:val="center"/>
          </w:tcPr>
          <w:p w14:paraId="280E4D44" w14:textId="4AB4A891" w:rsidR="00F66D52" w:rsidRPr="00F30DE6" w:rsidRDefault="00F66D52" w:rsidP="00F66D52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7с (сертификация единичной продукции)</w:t>
            </w:r>
          </w:p>
        </w:tc>
        <w:tc>
          <w:tcPr>
            <w:tcW w:w="2821" w:type="dxa"/>
            <w:vAlign w:val="center"/>
          </w:tcPr>
          <w:p w14:paraId="317BDE7B" w14:textId="5FEE8215" w:rsidR="00F337C7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810 000,00</w:t>
            </w:r>
          </w:p>
          <w:p w14:paraId="4E24B5D0" w14:textId="7812E72D" w:rsidR="00F66D52" w:rsidRDefault="00F337C7" w:rsidP="00F337C7">
            <w:pPr>
              <w:contextualSpacing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 940 000,00</w:t>
            </w:r>
          </w:p>
        </w:tc>
      </w:tr>
    </w:tbl>
    <w:p w14:paraId="0284AC82" w14:textId="77777777" w:rsidR="00872B9F" w:rsidRDefault="00872B9F"/>
    <w:p w14:paraId="36DAA4B5" w14:textId="069D7634" w:rsidR="00D146FE" w:rsidRDefault="00D146FE">
      <w:pPr>
        <w:rPr>
          <w:b/>
          <w:i/>
          <w:sz w:val="28"/>
        </w:rPr>
      </w:pPr>
      <w:r w:rsidRPr="00EF5C5C">
        <w:rPr>
          <w:b/>
          <w:i/>
          <w:sz w:val="28"/>
        </w:rPr>
        <w:t xml:space="preserve">*Данная стоимость </w:t>
      </w:r>
      <w:r w:rsidR="00F84086">
        <w:rPr>
          <w:b/>
          <w:i/>
          <w:sz w:val="28"/>
        </w:rPr>
        <w:t>НЕ</w:t>
      </w:r>
      <w:r w:rsidR="003F0F93" w:rsidRPr="00EF5C5C">
        <w:rPr>
          <w:b/>
          <w:i/>
          <w:sz w:val="28"/>
        </w:rPr>
        <w:t xml:space="preserve"> </w:t>
      </w:r>
      <w:r w:rsidR="00997988">
        <w:rPr>
          <w:b/>
          <w:i/>
          <w:sz w:val="28"/>
        </w:rPr>
        <w:t>ВКЛЮЧАЕТ</w:t>
      </w:r>
      <w:r w:rsidR="003F0F93" w:rsidRPr="00EF5C5C">
        <w:rPr>
          <w:b/>
          <w:i/>
          <w:sz w:val="28"/>
        </w:rPr>
        <w:t xml:space="preserve"> стоимость испытаний продукции в аккредитованных испытательных лабораториях (центрах) и </w:t>
      </w:r>
      <w:r w:rsidRPr="00EF5C5C">
        <w:rPr>
          <w:b/>
          <w:i/>
          <w:sz w:val="28"/>
        </w:rPr>
        <w:t xml:space="preserve">может уточняться при анализе </w:t>
      </w:r>
      <w:r w:rsidR="003F0F93" w:rsidRPr="00EF5C5C">
        <w:rPr>
          <w:b/>
          <w:i/>
          <w:sz w:val="28"/>
        </w:rPr>
        <w:t xml:space="preserve">документов </w:t>
      </w:r>
      <w:r w:rsidRPr="00EF5C5C">
        <w:rPr>
          <w:b/>
          <w:i/>
          <w:sz w:val="28"/>
        </w:rPr>
        <w:t>заявки на сертификацию.</w:t>
      </w:r>
    </w:p>
    <w:p w14:paraId="78750137" w14:textId="249B8375" w:rsidR="00CC28A2" w:rsidRDefault="00EA1673">
      <w:pPr>
        <w:rPr>
          <w:b/>
          <w:i/>
          <w:sz w:val="28"/>
        </w:rPr>
      </w:pPr>
      <w:r>
        <w:rPr>
          <w:b/>
          <w:i/>
          <w:sz w:val="28"/>
        </w:rPr>
        <w:t>**</w:t>
      </w:r>
      <w:r w:rsidR="00CC28A2" w:rsidRPr="00CC28A2">
        <w:rPr>
          <w:b/>
          <w:i/>
          <w:sz w:val="28"/>
        </w:rPr>
        <w:t>Выбор схем сертификации осуществляют с учетом возможного суммарного риска от недостоверности результатов сертификации продукции и вреда от применения сертифицированной продукции. Выбор схемы осуществляют в соответствии с ГОСТ Р 53603—2009 (раздел 7).</w:t>
      </w:r>
    </w:p>
    <w:p w14:paraId="61CC5ADE" w14:textId="4F1867FB" w:rsidR="00EA1673" w:rsidRPr="00EF5C5C" w:rsidRDefault="00CC28A2">
      <w:pPr>
        <w:rPr>
          <w:b/>
          <w:i/>
          <w:sz w:val="28"/>
        </w:rPr>
      </w:pPr>
      <w:r>
        <w:rPr>
          <w:b/>
          <w:i/>
          <w:sz w:val="28"/>
        </w:rPr>
        <w:t>***</w:t>
      </w:r>
      <w:r w:rsidR="00EA1673">
        <w:rPr>
          <w:b/>
          <w:i/>
          <w:sz w:val="28"/>
        </w:rPr>
        <w:t>Данная стоимость зависит от необходимости участия работников Органа по сертификации в испытаниях продукции и проведения процедуры признания протоколов испытаний, представленных в составе заявки на сертификацию</w:t>
      </w:r>
      <w:r w:rsidR="006152F6">
        <w:rPr>
          <w:b/>
          <w:i/>
          <w:sz w:val="28"/>
        </w:rPr>
        <w:t>,</w:t>
      </w:r>
      <w:r w:rsidR="002155EA">
        <w:rPr>
          <w:b/>
          <w:i/>
          <w:sz w:val="28"/>
        </w:rPr>
        <w:t xml:space="preserve"> и может быть уменьшена при наличии опыта сертификации идентичной продукции у </w:t>
      </w:r>
      <w:r w:rsidR="006152F6">
        <w:rPr>
          <w:b/>
          <w:i/>
          <w:sz w:val="28"/>
        </w:rPr>
        <w:t xml:space="preserve">экспертов </w:t>
      </w:r>
      <w:r w:rsidR="002155EA">
        <w:rPr>
          <w:b/>
          <w:i/>
          <w:sz w:val="28"/>
        </w:rPr>
        <w:t>Органа по сертификации.</w:t>
      </w:r>
    </w:p>
    <w:sectPr w:rsidR="00EA1673" w:rsidRPr="00EF5C5C" w:rsidSect="00407F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9F"/>
    <w:rsid w:val="00045C27"/>
    <w:rsid w:val="0004668B"/>
    <w:rsid w:val="00050B06"/>
    <w:rsid w:val="00051C85"/>
    <w:rsid w:val="0007040F"/>
    <w:rsid w:val="00085444"/>
    <w:rsid w:val="000B47C2"/>
    <w:rsid w:val="000D5078"/>
    <w:rsid w:val="00195332"/>
    <w:rsid w:val="00200BEE"/>
    <w:rsid w:val="002155EA"/>
    <w:rsid w:val="00296BA1"/>
    <w:rsid w:val="002C126B"/>
    <w:rsid w:val="002D381A"/>
    <w:rsid w:val="003E32B9"/>
    <w:rsid w:val="003F0F93"/>
    <w:rsid w:val="00407FE1"/>
    <w:rsid w:val="00477B44"/>
    <w:rsid w:val="00496049"/>
    <w:rsid w:val="004E0F36"/>
    <w:rsid w:val="005B1E8C"/>
    <w:rsid w:val="006152F6"/>
    <w:rsid w:val="00657927"/>
    <w:rsid w:val="00666815"/>
    <w:rsid w:val="00666819"/>
    <w:rsid w:val="006B1D90"/>
    <w:rsid w:val="006D1F2A"/>
    <w:rsid w:val="006D7C2A"/>
    <w:rsid w:val="006E181E"/>
    <w:rsid w:val="006E79F2"/>
    <w:rsid w:val="00720CA6"/>
    <w:rsid w:val="00772EDB"/>
    <w:rsid w:val="00797C8A"/>
    <w:rsid w:val="007C0E8E"/>
    <w:rsid w:val="007C31B0"/>
    <w:rsid w:val="008651D3"/>
    <w:rsid w:val="00872B9F"/>
    <w:rsid w:val="00896465"/>
    <w:rsid w:val="00914CD6"/>
    <w:rsid w:val="00924A53"/>
    <w:rsid w:val="0097041B"/>
    <w:rsid w:val="009950EE"/>
    <w:rsid w:val="00997988"/>
    <w:rsid w:val="009C7D28"/>
    <w:rsid w:val="009D5685"/>
    <w:rsid w:val="009E748A"/>
    <w:rsid w:val="00A24FEA"/>
    <w:rsid w:val="00A47C29"/>
    <w:rsid w:val="00A950EF"/>
    <w:rsid w:val="00AA7A1F"/>
    <w:rsid w:val="00AC1419"/>
    <w:rsid w:val="00AD6FDE"/>
    <w:rsid w:val="00AE3A9D"/>
    <w:rsid w:val="00B02099"/>
    <w:rsid w:val="00B0281F"/>
    <w:rsid w:val="00B23026"/>
    <w:rsid w:val="00B23EEC"/>
    <w:rsid w:val="00B32B5C"/>
    <w:rsid w:val="00B35C77"/>
    <w:rsid w:val="00B57C74"/>
    <w:rsid w:val="00B7139C"/>
    <w:rsid w:val="00B93565"/>
    <w:rsid w:val="00BA10B5"/>
    <w:rsid w:val="00BA2468"/>
    <w:rsid w:val="00BC2EE6"/>
    <w:rsid w:val="00C96D87"/>
    <w:rsid w:val="00CC28A2"/>
    <w:rsid w:val="00CC2B2E"/>
    <w:rsid w:val="00CD2C61"/>
    <w:rsid w:val="00D077E7"/>
    <w:rsid w:val="00D146FE"/>
    <w:rsid w:val="00E10B10"/>
    <w:rsid w:val="00EA1673"/>
    <w:rsid w:val="00ED6E2C"/>
    <w:rsid w:val="00EE6469"/>
    <w:rsid w:val="00EF5C5C"/>
    <w:rsid w:val="00F17C2C"/>
    <w:rsid w:val="00F30DE6"/>
    <w:rsid w:val="00F337C7"/>
    <w:rsid w:val="00F52C7D"/>
    <w:rsid w:val="00F66D52"/>
    <w:rsid w:val="00F67A5F"/>
    <w:rsid w:val="00F84086"/>
    <w:rsid w:val="00FB3FE3"/>
    <w:rsid w:val="00FB4B55"/>
    <w:rsid w:val="00F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7F4"/>
  <w15:docId w15:val="{8DED64E1-72AA-4775-9986-A08EC40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50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2020-12-17T11:24:00Z</dcterms:created>
  <dcterms:modified xsi:type="dcterms:W3CDTF">2021-02-04T08:14:00Z</dcterms:modified>
</cp:coreProperties>
</file>