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41"/>
        <w:gridCol w:w="274"/>
        <w:gridCol w:w="73"/>
        <w:gridCol w:w="65"/>
        <w:gridCol w:w="113"/>
        <w:gridCol w:w="242"/>
        <w:gridCol w:w="549"/>
        <w:gridCol w:w="155"/>
        <w:gridCol w:w="117"/>
        <w:gridCol w:w="139"/>
        <w:gridCol w:w="280"/>
        <w:gridCol w:w="258"/>
        <w:gridCol w:w="262"/>
        <w:gridCol w:w="75"/>
        <w:gridCol w:w="167"/>
        <w:gridCol w:w="95"/>
        <w:gridCol w:w="309"/>
        <w:gridCol w:w="113"/>
        <w:gridCol w:w="12"/>
        <w:gridCol w:w="444"/>
        <w:gridCol w:w="266"/>
        <w:gridCol w:w="58"/>
        <w:gridCol w:w="133"/>
        <w:gridCol w:w="1109"/>
        <w:gridCol w:w="561"/>
        <w:gridCol w:w="63"/>
        <w:gridCol w:w="345"/>
        <w:gridCol w:w="311"/>
        <w:gridCol w:w="375"/>
        <w:gridCol w:w="658"/>
        <w:gridCol w:w="50"/>
        <w:gridCol w:w="1634"/>
        <w:gridCol w:w="339"/>
        <w:gridCol w:w="67"/>
        <w:gridCol w:w="107"/>
      </w:tblGrid>
      <w:tr w:rsidR="00E36EEB" w14:paraId="5CF41ECF" w14:textId="77777777" w:rsidTr="00C90C3A">
        <w:trPr>
          <w:trHeight w:val="42"/>
        </w:trPr>
        <w:tc>
          <w:tcPr>
            <w:tcW w:w="1988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D7B9F" w14:textId="77777777" w:rsidR="00E36EEB" w:rsidRPr="00F67292" w:rsidRDefault="00E36EEB" w:rsidP="00C90C3A">
            <w:pPr>
              <w:jc w:val="center"/>
              <w:rPr>
                <w:b/>
                <w:i/>
                <w:color w:val="009900"/>
                <w:szCs w:val="24"/>
              </w:rPr>
            </w:pPr>
            <w:r>
              <w:rPr>
                <w:b/>
                <w:i/>
                <w:color w:val="009900"/>
                <w:szCs w:val="24"/>
              </w:rPr>
              <w:t xml:space="preserve">Указываются </w:t>
            </w:r>
            <w:r w:rsidRPr="00F67292">
              <w:rPr>
                <w:b/>
                <w:i/>
                <w:color w:val="009900"/>
                <w:szCs w:val="24"/>
              </w:rPr>
              <w:t>реквизиты сопроводительного письма</w:t>
            </w:r>
          </w:p>
        </w:tc>
        <w:tc>
          <w:tcPr>
            <w:tcW w:w="301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F1C54F5" w14:textId="77777777" w:rsidR="00E36EEB" w:rsidRDefault="00E36EEB" w:rsidP="00C90C3A">
            <w:pPr>
              <w:ind w:left="2169" w:right="169"/>
              <w:jc w:val="center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</w:rPr>
              <w:t>АтомЭксперт</w:t>
            </w:r>
            <w:proofErr w:type="spellEnd"/>
            <w:r>
              <w:rPr>
                <w:szCs w:val="24"/>
              </w:rPr>
              <w:t>»</w:t>
            </w:r>
            <w:r>
              <w:rPr>
                <w:szCs w:val="24"/>
              </w:rPr>
              <w:br/>
              <w:t>(ООО «АТЭКС»)</w:t>
            </w:r>
          </w:p>
        </w:tc>
      </w:tr>
      <w:tr w:rsidR="00E36EEB" w14:paraId="603AF5CE" w14:textId="77777777" w:rsidTr="00E36EEB">
        <w:trPr>
          <w:trHeight w:val="31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EC2F1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965EE" w14:textId="77777777" w:rsidR="00E36EEB" w:rsidRPr="00F67292" w:rsidRDefault="00E36EEB" w:rsidP="00C90C3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80EC9" w14:textId="77777777" w:rsidR="00E36EEB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C1F1E" w14:textId="77777777" w:rsidR="00E36EEB" w:rsidRPr="00F67292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A388" w14:textId="77777777" w:rsidR="00E36EEB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865F4" w14:textId="77777777" w:rsidR="00E36EEB" w:rsidRPr="00C3066F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F8C41C4" w14:textId="77777777" w:rsidR="00E36EEB" w:rsidRPr="00C3066F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52C3ED6B" w14:textId="77777777" w:rsidR="00E36EEB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6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80D52" w14:textId="77777777" w:rsidR="00E36EEB" w:rsidRDefault="00E36EEB" w:rsidP="00C90C3A">
            <w:pPr>
              <w:ind w:firstLine="140"/>
              <w:rPr>
                <w:szCs w:val="24"/>
              </w:rPr>
            </w:pPr>
          </w:p>
        </w:tc>
        <w:tc>
          <w:tcPr>
            <w:tcW w:w="105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A3C866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1958" w:type="pct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674BC113" w14:textId="77777777" w:rsidR="00E36EEB" w:rsidRDefault="00E36EEB" w:rsidP="00C90C3A">
            <w:pPr>
              <w:ind w:right="169"/>
              <w:rPr>
                <w:szCs w:val="24"/>
              </w:rPr>
            </w:pPr>
            <w:r w:rsidRPr="007F7BC0">
              <w:rPr>
                <w:szCs w:val="24"/>
              </w:rPr>
              <w:t>24903</w:t>
            </w:r>
            <w:r>
              <w:rPr>
                <w:szCs w:val="24"/>
              </w:rPr>
              <w:t>3</w:t>
            </w:r>
            <w:r w:rsidRPr="007F7BC0">
              <w:rPr>
                <w:szCs w:val="24"/>
              </w:rPr>
              <w:t xml:space="preserve">, Калужская область, </w:t>
            </w:r>
            <w:proofErr w:type="spellStart"/>
            <w:r w:rsidRPr="007F7BC0">
              <w:rPr>
                <w:szCs w:val="24"/>
              </w:rPr>
              <w:t>г.</w:t>
            </w:r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. город</w:t>
            </w:r>
            <w:r w:rsidRPr="007F7BC0">
              <w:rPr>
                <w:szCs w:val="24"/>
              </w:rPr>
              <w:t xml:space="preserve"> Обнинск, </w:t>
            </w:r>
            <w:r>
              <w:rPr>
                <w:szCs w:val="24"/>
              </w:rPr>
              <w:t xml:space="preserve">г. Обнинск, </w:t>
            </w:r>
            <w:r w:rsidRPr="007F7BC0">
              <w:rPr>
                <w:szCs w:val="24"/>
              </w:rPr>
              <w:t xml:space="preserve">ул. </w:t>
            </w:r>
            <w:r>
              <w:rPr>
                <w:szCs w:val="24"/>
              </w:rPr>
              <w:t>Пирогова, д. 19А</w:t>
            </w:r>
          </w:p>
        </w:tc>
      </w:tr>
      <w:tr w:rsidR="00E36EEB" w14:paraId="27D8BA44" w14:textId="77777777" w:rsidTr="00E36EEB">
        <w:trPr>
          <w:trHeight w:val="42"/>
        </w:trPr>
        <w:tc>
          <w:tcPr>
            <w:tcW w:w="198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F4BBFF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105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7DD0F82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1958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56A8E151" w14:textId="77777777" w:rsidR="00E36EEB" w:rsidRPr="007F7BC0" w:rsidRDefault="00E36EEB" w:rsidP="00C90C3A">
            <w:pPr>
              <w:rPr>
                <w:szCs w:val="24"/>
              </w:rPr>
            </w:pPr>
          </w:p>
        </w:tc>
      </w:tr>
      <w:tr w:rsidR="00E36EEB" w:rsidRPr="00BA1CA7" w14:paraId="25B5BC37" w14:textId="77777777" w:rsidTr="00E36EEB">
        <w:trPr>
          <w:trHeight w:val="42"/>
        </w:trPr>
        <w:tc>
          <w:tcPr>
            <w:tcW w:w="198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06E9460" w14:textId="77777777" w:rsidR="00E36EEB" w:rsidRPr="00BA1CA7" w:rsidRDefault="00E36EEB" w:rsidP="00C90C3A">
            <w:pPr>
              <w:rPr>
                <w:sz w:val="20"/>
              </w:rPr>
            </w:pPr>
          </w:p>
        </w:tc>
        <w:tc>
          <w:tcPr>
            <w:tcW w:w="1055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3F0043" w14:textId="77777777" w:rsidR="00E36EEB" w:rsidRPr="00BA1CA7" w:rsidRDefault="00E36EEB" w:rsidP="00C90C3A">
            <w:pPr>
              <w:jc w:val="center"/>
              <w:rPr>
                <w:sz w:val="20"/>
              </w:rPr>
            </w:pPr>
          </w:p>
        </w:tc>
        <w:tc>
          <w:tcPr>
            <w:tcW w:w="195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F9FEEE" w14:textId="77777777" w:rsidR="00E36EEB" w:rsidRPr="00BA1CA7" w:rsidRDefault="00E36EEB" w:rsidP="00C90C3A">
            <w:pPr>
              <w:jc w:val="center"/>
              <w:rPr>
                <w:sz w:val="20"/>
              </w:rPr>
            </w:pPr>
          </w:p>
        </w:tc>
      </w:tr>
      <w:tr w:rsidR="00E36EEB" w14:paraId="58254930" w14:textId="77777777" w:rsidTr="00C90C3A">
        <w:trPr>
          <w:trHeight w:val="289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80255F5" w14:textId="77777777" w:rsidR="00E36EEB" w:rsidRDefault="00E36EEB" w:rsidP="00C90C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ЗАЯВКА</w:t>
            </w:r>
          </w:p>
          <w:p w14:paraId="1CA878E3" w14:textId="77777777" w:rsidR="00E36EEB" w:rsidRDefault="00E36EEB" w:rsidP="00C90C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ПРОВЕДЕНИЕ</w:t>
            </w:r>
            <w:r w:rsidRPr="00200E1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ЭКСПЕРТИЗЫ ТЕХНИЧЕСКОЙ ДОКУМЕНТАЦИИ</w:t>
            </w:r>
          </w:p>
          <w:p w14:paraId="063270FD" w14:textId="77777777" w:rsidR="00E36EEB" w:rsidRPr="00E36EEB" w:rsidRDefault="00E36EEB" w:rsidP="00C90C3A">
            <w:pPr>
              <w:jc w:val="center"/>
              <w:rPr>
                <w:sz w:val="2"/>
                <w:szCs w:val="2"/>
              </w:rPr>
            </w:pPr>
          </w:p>
        </w:tc>
      </w:tr>
      <w:tr w:rsidR="00E36EEB" w14:paraId="4B9C34DC" w14:textId="77777777" w:rsidTr="00E36EEB"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75A7E1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4477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63CBB" w14:textId="77777777" w:rsidR="00E36EEB" w:rsidRDefault="00E36EEB" w:rsidP="00C90C3A">
            <w:pPr>
              <w:ind w:left="144" w:right="163"/>
              <w:jc w:val="center"/>
              <w:rPr>
                <w:szCs w:val="24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48B2D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</w:tr>
      <w:tr w:rsidR="00E36EEB" w14:paraId="66E4B301" w14:textId="77777777" w:rsidTr="00E36EEB"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4AAE5" w14:textId="77777777" w:rsidR="00E36EEB" w:rsidRPr="00B20457" w:rsidRDefault="00E36EEB" w:rsidP="00C90C3A">
            <w:pPr>
              <w:jc w:val="center"/>
              <w:rPr>
                <w:sz w:val="20"/>
              </w:rPr>
            </w:pPr>
          </w:p>
        </w:tc>
        <w:tc>
          <w:tcPr>
            <w:tcW w:w="4477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23CFE44" w14:textId="77777777" w:rsidR="00E36EEB" w:rsidRPr="00B20457" w:rsidRDefault="00E36EEB" w:rsidP="00C90C3A">
            <w:pPr>
              <w:jc w:val="center"/>
              <w:rPr>
                <w:sz w:val="20"/>
              </w:rPr>
            </w:pPr>
            <w:r w:rsidRPr="00B20457">
              <w:rPr>
                <w:sz w:val="20"/>
              </w:rPr>
              <w:t>наименование организации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33FD5" w14:textId="77777777" w:rsidR="00E36EEB" w:rsidRPr="00B20457" w:rsidRDefault="00E36EEB" w:rsidP="00C90C3A">
            <w:pPr>
              <w:jc w:val="center"/>
              <w:rPr>
                <w:sz w:val="20"/>
              </w:rPr>
            </w:pPr>
          </w:p>
        </w:tc>
      </w:tr>
      <w:tr w:rsidR="00E36EEB" w14:paraId="10F1891A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EB42B64" w14:textId="77777777" w:rsidR="00E36EEB" w:rsidRPr="0077146F" w:rsidRDefault="00E36EEB" w:rsidP="00C90C3A">
            <w:pPr>
              <w:rPr>
                <w:sz w:val="10"/>
                <w:szCs w:val="10"/>
              </w:rPr>
            </w:pPr>
          </w:p>
        </w:tc>
      </w:tr>
      <w:tr w:rsidR="00E36EEB" w14:paraId="44E55C29" w14:textId="77777777" w:rsidTr="00E36EEB">
        <w:tc>
          <w:tcPr>
            <w:tcW w:w="1128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D2561F8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3819" w:type="pct"/>
            <w:gridSpan w:val="23"/>
            <w:tcBorders>
              <w:top w:val="nil"/>
              <w:left w:val="nil"/>
              <w:right w:val="nil"/>
            </w:tcBorders>
          </w:tcPr>
          <w:p w14:paraId="3E2C316C" w14:textId="77777777" w:rsidR="00E36EEB" w:rsidRDefault="00E36EEB" w:rsidP="00C90C3A">
            <w:pPr>
              <w:ind w:right="172" w:firstLine="131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4070DD44" w14:textId="77777777" w:rsidR="00E36EEB" w:rsidRDefault="00E36EEB" w:rsidP="00C90C3A">
            <w:pPr>
              <w:ind w:right="28" w:firstLine="19"/>
              <w:rPr>
                <w:szCs w:val="24"/>
              </w:rPr>
            </w:pPr>
          </w:p>
        </w:tc>
      </w:tr>
      <w:tr w:rsidR="00E36EEB" w14:paraId="51E75570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E0D5E4C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60987B8E" w14:textId="77777777" w:rsidTr="00C90C3A">
        <w:tc>
          <w:tcPr>
            <w:tcW w:w="51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2C57CA2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99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B2F9C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4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E6EEE" w14:textId="77777777" w:rsidR="00E36EEB" w:rsidRDefault="00E36EEB" w:rsidP="00C90C3A">
            <w:pPr>
              <w:ind w:firstLine="274"/>
              <w:rPr>
                <w:szCs w:val="24"/>
              </w:rPr>
            </w:pPr>
            <w:r>
              <w:rPr>
                <w:szCs w:val="24"/>
              </w:rPr>
              <w:t>Факс</w:t>
            </w:r>
          </w:p>
        </w:tc>
        <w:tc>
          <w:tcPr>
            <w:tcW w:w="10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27295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29AF8" w14:textId="77777777" w:rsidR="00E36EEB" w:rsidRDefault="00E36EEB" w:rsidP="00C90C3A">
            <w:pPr>
              <w:ind w:firstLine="286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–</w:t>
            </w:r>
            <w:proofErr w:type="spellStart"/>
            <w:r>
              <w:rPr>
                <w:szCs w:val="24"/>
              </w:rPr>
              <w:t>mail</w:t>
            </w:r>
            <w:proofErr w:type="spellEnd"/>
          </w:p>
        </w:tc>
        <w:tc>
          <w:tcPr>
            <w:tcW w:w="13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D198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49A88238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36B739DB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4C8CEED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0E2FD865" w14:textId="77777777" w:rsidTr="00C90C3A">
        <w:tc>
          <w:tcPr>
            <w:tcW w:w="39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E3365A5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</w:tc>
        <w:tc>
          <w:tcPr>
            <w:tcW w:w="116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F31AD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17F4F" w14:textId="77777777" w:rsidR="00E36EEB" w:rsidRDefault="00E36EEB" w:rsidP="00C90C3A">
            <w:pPr>
              <w:ind w:right="113" w:firstLine="11"/>
              <w:jc w:val="right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DBBCA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9EFCE" w14:textId="77777777" w:rsidR="00E36EEB" w:rsidRDefault="00E36EEB" w:rsidP="00C90C3A">
            <w:pPr>
              <w:ind w:right="113" w:firstLine="584"/>
              <w:jc w:val="right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66E3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71D4DD04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72366F9F" w14:textId="77777777" w:rsidTr="00C90C3A">
        <w:tc>
          <w:tcPr>
            <w:tcW w:w="3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8D4A92" w14:textId="77777777" w:rsidR="00E36EEB" w:rsidRPr="00B20457" w:rsidRDefault="00E36EEB" w:rsidP="00C90C3A">
            <w:pPr>
              <w:ind w:firstLine="92"/>
              <w:rPr>
                <w:szCs w:val="24"/>
              </w:rPr>
            </w:pPr>
          </w:p>
        </w:tc>
        <w:tc>
          <w:tcPr>
            <w:tcW w:w="1160" w:type="pct"/>
            <w:gridSpan w:val="11"/>
            <w:tcBorders>
              <w:left w:val="nil"/>
              <w:bottom w:val="nil"/>
              <w:right w:val="nil"/>
            </w:tcBorders>
          </w:tcPr>
          <w:p w14:paraId="33729F80" w14:textId="77777777" w:rsidR="00E36EEB" w:rsidRPr="00B20457" w:rsidRDefault="00E36EEB" w:rsidP="00C90C3A">
            <w:pPr>
              <w:rPr>
                <w:szCs w:val="24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D0E2" w14:textId="77777777" w:rsidR="00E36EEB" w:rsidRPr="00B20457" w:rsidRDefault="00E36EEB" w:rsidP="00C90C3A">
            <w:pPr>
              <w:ind w:right="113" w:firstLine="11"/>
              <w:jc w:val="right"/>
              <w:rPr>
                <w:szCs w:val="24"/>
              </w:rPr>
            </w:pPr>
          </w:p>
        </w:tc>
        <w:tc>
          <w:tcPr>
            <w:tcW w:w="1257" w:type="pct"/>
            <w:gridSpan w:val="7"/>
            <w:tcBorders>
              <w:left w:val="nil"/>
              <w:bottom w:val="nil"/>
              <w:right w:val="nil"/>
            </w:tcBorders>
          </w:tcPr>
          <w:p w14:paraId="5D2350B5" w14:textId="77777777" w:rsidR="00E36EEB" w:rsidRPr="00B20457" w:rsidRDefault="00E36EEB" w:rsidP="00C90C3A">
            <w:pPr>
              <w:rPr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0B18" w14:textId="77777777" w:rsidR="00E36EEB" w:rsidRPr="00B20457" w:rsidRDefault="00E36EEB" w:rsidP="00C90C3A">
            <w:pPr>
              <w:ind w:right="113" w:firstLine="584"/>
              <w:jc w:val="right"/>
              <w:rPr>
                <w:szCs w:val="24"/>
              </w:rPr>
            </w:pPr>
          </w:p>
        </w:tc>
        <w:tc>
          <w:tcPr>
            <w:tcW w:w="1036" w:type="pct"/>
            <w:gridSpan w:val="4"/>
            <w:tcBorders>
              <w:left w:val="nil"/>
              <w:bottom w:val="nil"/>
              <w:right w:val="nil"/>
            </w:tcBorders>
          </w:tcPr>
          <w:p w14:paraId="4AA25B4E" w14:textId="77777777" w:rsidR="00E36EEB" w:rsidRPr="00B20457" w:rsidRDefault="00E36EEB" w:rsidP="00C90C3A">
            <w:pPr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51959308" w14:textId="77777777" w:rsidR="00E36EEB" w:rsidRPr="00B20457" w:rsidRDefault="00E36EEB" w:rsidP="00C90C3A">
            <w:pPr>
              <w:rPr>
                <w:szCs w:val="24"/>
              </w:rPr>
            </w:pPr>
          </w:p>
        </w:tc>
      </w:tr>
      <w:tr w:rsidR="00E36EEB" w14:paraId="36EB512E" w14:textId="77777777" w:rsidTr="00E36EEB">
        <w:tc>
          <w:tcPr>
            <w:tcW w:w="170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651F2C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Банковские реквизиты:</w:t>
            </w:r>
          </w:p>
        </w:tc>
        <w:tc>
          <w:tcPr>
            <w:tcW w:w="105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69B0EE" w14:textId="77777777" w:rsidR="00E36EEB" w:rsidRDefault="00E36EEB" w:rsidP="00C90C3A">
            <w:pPr>
              <w:ind w:firstLine="2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21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55B0D" w14:textId="77777777" w:rsidR="00E36EEB" w:rsidRDefault="00E36EEB" w:rsidP="00C90C3A">
            <w:pPr>
              <w:ind w:firstLine="150"/>
              <w:rPr>
                <w:szCs w:val="24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2CB3B" w14:textId="77777777" w:rsidR="00E36EEB" w:rsidRDefault="00E36EEB" w:rsidP="00C90C3A">
            <w:pPr>
              <w:ind w:firstLine="147"/>
              <w:rPr>
                <w:szCs w:val="24"/>
              </w:rPr>
            </w:pPr>
          </w:p>
        </w:tc>
      </w:tr>
      <w:tr w:rsidR="00E36EEB" w:rsidRPr="00B20457" w14:paraId="24A7B936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C9614C5" w14:textId="77777777" w:rsidR="00E36EEB" w:rsidRPr="00B20457" w:rsidRDefault="00E36EEB" w:rsidP="00C90C3A">
            <w:pPr>
              <w:ind w:firstLine="147"/>
              <w:rPr>
                <w:szCs w:val="24"/>
              </w:rPr>
            </w:pPr>
          </w:p>
        </w:tc>
      </w:tr>
      <w:tr w:rsidR="00E36EEB" w14:paraId="0A7F43BD" w14:textId="77777777" w:rsidTr="00E36EEB">
        <w:tc>
          <w:tcPr>
            <w:tcW w:w="30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7918F8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Р/</w:t>
            </w:r>
            <w:proofErr w:type="spellStart"/>
            <w:r>
              <w:rPr>
                <w:szCs w:val="24"/>
              </w:rPr>
              <w:t>сч</w:t>
            </w:r>
            <w:proofErr w:type="spellEnd"/>
          </w:p>
        </w:tc>
        <w:tc>
          <w:tcPr>
            <w:tcW w:w="145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FBF75" w14:textId="77777777" w:rsidR="00E36EEB" w:rsidRPr="008238C5" w:rsidRDefault="00E36EEB" w:rsidP="00C90C3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0AB6B" w14:textId="77777777" w:rsidR="00E36EEB" w:rsidRDefault="00E36EEB" w:rsidP="00C90C3A">
            <w:pPr>
              <w:ind w:right="113" w:firstLine="11"/>
              <w:jc w:val="right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10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CFF62" w14:textId="77777777" w:rsidR="00E36EEB" w:rsidRPr="00B15EC7" w:rsidRDefault="00E36EEB" w:rsidP="00C90C3A">
            <w:pPr>
              <w:ind w:right="-33"/>
              <w:jc w:val="center"/>
              <w:rPr>
                <w:szCs w:val="24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58CC" w14:textId="77777777" w:rsidR="00E36EEB" w:rsidRDefault="00E36EEB" w:rsidP="00C90C3A">
            <w:pPr>
              <w:ind w:right="113" w:firstLine="11"/>
              <w:jc w:val="right"/>
              <w:rPr>
                <w:szCs w:val="24"/>
              </w:rPr>
            </w:pPr>
            <w:r>
              <w:rPr>
                <w:szCs w:val="24"/>
              </w:rPr>
              <w:t>К/</w:t>
            </w:r>
            <w:proofErr w:type="spellStart"/>
            <w:r>
              <w:rPr>
                <w:szCs w:val="24"/>
              </w:rPr>
              <w:t>сч</w:t>
            </w:r>
            <w:proofErr w:type="spellEnd"/>
          </w:p>
        </w:tc>
        <w:tc>
          <w:tcPr>
            <w:tcW w:w="13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1703D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3C1B9DBE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0EEE47B8" w14:textId="77777777" w:rsidTr="00E36EEB">
        <w:tc>
          <w:tcPr>
            <w:tcW w:w="3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66899" w14:textId="77777777" w:rsidR="00E36EEB" w:rsidRDefault="00E36EEB" w:rsidP="00C90C3A">
            <w:pPr>
              <w:ind w:firstLine="147"/>
              <w:rPr>
                <w:szCs w:val="24"/>
              </w:rPr>
            </w:pPr>
          </w:p>
        </w:tc>
        <w:tc>
          <w:tcPr>
            <w:tcW w:w="1457" w:type="pct"/>
            <w:gridSpan w:val="15"/>
            <w:tcBorders>
              <w:left w:val="nil"/>
              <w:bottom w:val="nil"/>
              <w:right w:val="nil"/>
            </w:tcBorders>
          </w:tcPr>
          <w:p w14:paraId="40F7A59A" w14:textId="77777777" w:rsidR="00E36EEB" w:rsidRPr="008238C5" w:rsidRDefault="00E36EEB" w:rsidP="00C90C3A">
            <w:pPr>
              <w:rPr>
                <w:szCs w:val="24"/>
                <w:lang w:val="en-US"/>
              </w:rPr>
            </w:pP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CD9F" w14:textId="77777777" w:rsidR="00E36EEB" w:rsidRDefault="00E36EEB" w:rsidP="00C90C3A">
            <w:pPr>
              <w:ind w:right="113" w:firstLine="11"/>
              <w:jc w:val="right"/>
              <w:rPr>
                <w:szCs w:val="24"/>
              </w:rPr>
            </w:pPr>
          </w:p>
        </w:tc>
        <w:tc>
          <w:tcPr>
            <w:tcW w:w="1029" w:type="pct"/>
            <w:gridSpan w:val="4"/>
            <w:tcBorders>
              <w:left w:val="nil"/>
              <w:bottom w:val="nil"/>
              <w:right w:val="nil"/>
            </w:tcBorders>
          </w:tcPr>
          <w:p w14:paraId="3C15544F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24CE" w14:textId="77777777" w:rsidR="00E36EEB" w:rsidRDefault="00E36EEB" w:rsidP="00C90C3A">
            <w:pPr>
              <w:ind w:right="113" w:firstLine="11"/>
              <w:jc w:val="right"/>
              <w:rPr>
                <w:szCs w:val="24"/>
              </w:rPr>
            </w:pPr>
          </w:p>
        </w:tc>
        <w:tc>
          <w:tcPr>
            <w:tcW w:w="1362" w:type="pct"/>
            <w:gridSpan w:val="5"/>
            <w:tcBorders>
              <w:left w:val="nil"/>
              <w:bottom w:val="nil"/>
              <w:right w:val="nil"/>
            </w:tcBorders>
          </w:tcPr>
          <w:p w14:paraId="32A0BEF7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5BCAD22F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79DF38DF" w14:textId="77777777" w:rsidTr="00C90C3A">
        <w:tc>
          <w:tcPr>
            <w:tcW w:w="51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6420DDF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в лице</w:t>
            </w:r>
          </w:p>
        </w:tc>
        <w:tc>
          <w:tcPr>
            <w:tcW w:w="443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B0E6A" w14:textId="77777777" w:rsidR="00E36EEB" w:rsidRDefault="00E36EEB" w:rsidP="00C90C3A">
            <w:pPr>
              <w:ind w:left="149" w:right="172" w:hanging="5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1C04A94A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5D293E8F" w14:textId="77777777" w:rsidTr="00C90C3A">
        <w:tc>
          <w:tcPr>
            <w:tcW w:w="51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395BDAC" w14:textId="77777777" w:rsidR="00E36EEB" w:rsidRDefault="00E36EEB" w:rsidP="00C90C3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434" w:type="pct"/>
            <w:gridSpan w:val="28"/>
            <w:tcBorders>
              <w:left w:val="nil"/>
              <w:bottom w:val="nil"/>
              <w:right w:val="nil"/>
            </w:tcBorders>
          </w:tcPr>
          <w:p w14:paraId="229A304D" w14:textId="77777777" w:rsidR="00E36EEB" w:rsidRDefault="00E36EEB" w:rsidP="00C90C3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должность, </w:t>
            </w:r>
            <w:r w:rsidRPr="00796835">
              <w:rPr>
                <w:sz w:val="20"/>
              </w:rPr>
              <w:t>инициалы, фамилия</w:t>
            </w:r>
            <w:r>
              <w:rPr>
                <w:sz w:val="20"/>
                <w:szCs w:val="24"/>
              </w:rPr>
              <w:t xml:space="preserve"> руководителя или иного уполномоченного лица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103BB206" w14:textId="77777777" w:rsidR="00E36EEB" w:rsidRDefault="00E36EEB" w:rsidP="00C90C3A">
            <w:pPr>
              <w:jc w:val="center"/>
              <w:rPr>
                <w:sz w:val="20"/>
                <w:szCs w:val="24"/>
              </w:rPr>
            </w:pPr>
          </w:p>
        </w:tc>
      </w:tr>
      <w:tr w:rsidR="00E36EEB" w:rsidRPr="00B20457" w14:paraId="69D19336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251DE80" w14:textId="77777777" w:rsidR="00E36EEB" w:rsidRPr="00B20457" w:rsidRDefault="00E36EEB" w:rsidP="00C90C3A">
            <w:pPr>
              <w:rPr>
                <w:sz w:val="10"/>
                <w:szCs w:val="10"/>
              </w:rPr>
            </w:pPr>
          </w:p>
        </w:tc>
      </w:tr>
      <w:tr w:rsidR="00E36EEB" w14:paraId="0F83EDC4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8098018" w14:textId="77777777" w:rsidR="00E36EEB" w:rsidRPr="00C25B9F" w:rsidRDefault="00E36EEB" w:rsidP="00C90C3A">
            <w:pPr>
              <w:ind w:left="147" w:right="164"/>
              <w:rPr>
                <w:szCs w:val="24"/>
              </w:rPr>
            </w:pPr>
            <w:r w:rsidRPr="004C5560">
              <w:rPr>
                <w:szCs w:val="24"/>
              </w:rPr>
              <w:t>просит провести экспертизу технической документации на соответствие требованиям в области</w:t>
            </w:r>
            <w:r>
              <w:rPr>
                <w:szCs w:val="24"/>
              </w:rPr>
              <w:br/>
            </w:r>
            <w:r w:rsidRPr="004C5560">
              <w:rPr>
                <w:szCs w:val="24"/>
              </w:rPr>
              <w:t>использования атомной энергии</w:t>
            </w:r>
          </w:p>
        </w:tc>
      </w:tr>
      <w:tr w:rsidR="00E36EEB" w:rsidRPr="00BA1CA7" w14:paraId="20981927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34531E6" w14:textId="77777777" w:rsidR="00E36EEB" w:rsidRPr="00BA1CA7" w:rsidRDefault="00E36EEB" w:rsidP="00C90C3A">
            <w:pPr>
              <w:rPr>
                <w:sz w:val="10"/>
                <w:szCs w:val="10"/>
              </w:rPr>
            </w:pPr>
          </w:p>
        </w:tc>
      </w:tr>
      <w:tr w:rsidR="00E36EEB" w14:paraId="17E4DE54" w14:textId="77777777" w:rsidTr="00E36EEB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0609A36B" w14:textId="77777777" w:rsidR="00E36EEB" w:rsidRPr="004C5560" w:rsidRDefault="00E36EEB" w:rsidP="00C90C3A">
            <w:pPr>
              <w:ind w:left="5" w:right="311"/>
              <w:rPr>
                <w:szCs w:val="24"/>
              </w:rPr>
            </w:pPr>
          </w:p>
        </w:tc>
        <w:tc>
          <w:tcPr>
            <w:tcW w:w="4883" w:type="pct"/>
            <w:gridSpan w:val="34"/>
            <w:tcBorders>
              <w:top w:val="nil"/>
              <w:left w:val="nil"/>
              <w:right w:val="nil"/>
            </w:tcBorders>
          </w:tcPr>
          <w:p w14:paraId="3ACF06D4" w14:textId="77777777" w:rsidR="00E36EEB" w:rsidRPr="004C5560" w:rsidRDefault="00E36EEB" w:rsidP="00C90C3A">
            <w:pPr>
              <w:ind w:left="138" w:right="172"/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3345CD61" w14:textId="77777777" w:rsidR="00E36EEB" w:rsidRPr="004C5560" w:rsidRDefault="00E36EEB" w:rsidP="00C90C3A">
            <w:pPr>
              <w:ind w:left="5" w:right="311"/>
              <w:rPr>
                <w:szCs w:val="24"/>
              </w:rPr>
            </w:pPr>
          </w:p>
        </w:tc>
      </w:tr>
      <w:tr w:rsidR="00E36EEB" w14:paraId="6A114418" w14:textId="77777777" w:rsidTr="00E36EEB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231F90F" w14:textId="77777777" w:rsidR="00E36EEB" w:rsidRPr="00B20457" w:rsidRDefault="00E36EEB" w:rsidP="00C90C3A">
            <w:pPr>
              <w:ind w:left="5" w:right="311"/>
              <w:rPr>
                <w:sz w:val="20"/>
              </w:rPr>
            </w:pPr>
          </w:p>
        </w:tc>
        <w:tc>
          <w:tcPr>
            <w:tcW w:w="4883" w:type="pct"/>
            <w:gridSpan w:val="34"/>
            <w:tcBorders>
              <w:left w:val="nil"/>
              <w:bottom w:val="nil"/>
              <w:right w:val="nil"/>
            </w:tcBorders>
          </w:tcPr>
          <w:p w14:paraId="122C854D" w14:textId="77777777" w:rsidR="00E36EEB" w:rsidRPr="00B20457" w:rsidRDefault="00E36EEB" w:rsidP="00C90C3A">
            <w:pPr>
              <w:ind w:left="5" w:right="311"/>
              <w:jc w:val="center"/>
              <w:rPr>
                <w:sz w:val="20"/>
              </w:rPr>
            </w:pPr>
            <w:r w:rsidRPr="00B20457">
              <w:rPr>
                <w:sz w:val="20"/>
              </w:rPr>
              <w:t>наименование продукции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51028E13" w14:textId="77777777" w:rsidR="00E36EEB" w:rsidRPr="00B20457" w:rsidRDefault="00E36EEB" w:rsidP="00C90C3A">
            <w:pPr>
              <w:ind w:left="5" w:right="311"/>
              <w:rPr>
                <w:sz w:val="20"/>
              </w:rPr>
            </w:pPr>
          </w:p>
        </w:tc>
      </w:tr>
      <w:tr w:rsidR="00E36EEB" w14:paraId="26CF4AD6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36E3AB7" w14:textId="77777777" w:rsidR="00E36EEB" w:rsidRPr="0077146F" w:rsidRDefault="00E36EEB" w:rsidP="00C90C3A">
            <w:pPr>
              <w:ind w:left="5" w:right="311"/>
              <w:rPr>
                <w:sz w:val="10"/>
                <w:szCs w:val="10"/>
              </w:rPr>
            </w:pPr>
          </w:p>
        </w:tc>
      </w:tr>
      <w:tr w:rsidR="00E36EEB" w14:paraId="764FD917" w14:textId="77777777" w:rsidTr="00E36EEB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976AABD" w14:textId="77777777" w:rsidR="00E36EEB" w:rsidRPr="004C5560" w:rsidRDefault="00E36EEB" w:rsidP="00C90C3A">
            <w:pPr>
              <w:ind w:right="311"/>
              <w:rPr>
                <w:szCs w:val="24"/>
              </w:rPr>
            </w:pPr>
          </w:p>
        </w:tc>
        <w:tc>
          <w:tcPr>
            <w:tcW w:w="4883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0FAF0" w14:textId="77777777" w:rsidR="00E36EEB" w:rsidRPr="004C5560" w:rsidRDefault="00E36EEB" w:rsidP="00C90C3A">
            <w:pPr>
              <w:ind w:left="138" w:right="172"/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6727A0C7" w14:textId="77777777" w:rsidR="00E36EEB" w:rsidRPr="004C5560" w:rsidRDefault="00E36EEB" w:rsidP="00C90C3A">
            <w:pPr>
              <w:ind w:right="311"/>
              <w:rPr>
                <w:szCs w:val="24"/>
              </w:rPr>
            </w:pPr>
          </w:p>
        </w:tc>
      </w:tr>
      <w:tr w:rsidR="00E36EEB" w14:paraId="00D6790F" w14:textId="77777777" w:rsidTr="00E36EEB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0484FA6" w14:textId="77777777" w:rsidR="00E36EEB" w:rsidRPr="00AB3D05" w:rsidRDefault="00E36EEB" w:rsidP="00C90C3A">
            <w:pPr>
              <w:ind w:right="311"/>
              <w:rPr>
                <w:sz w:val="20"/>
              </w:rPr>
            </w:pPr>
          </w:p>
        </w:tc>
        <w:tc>
          <w:tcPr>
            <w:tcW w:w="4883" w:type="pct"/>
            <w:gridSpan w:val="34"/>
            <w:tcBorders>
              <w:left w:val="nil"/>
              <w:bottom w:val="nil"/>
              <w:right w:val="nil"/>
            </w:tcBorders>
          </w:tcPr>
          <w:p w14:paraId="21247CBB" w14:textId="77777777" w:rsidR="00E36EEB" w:rsidRDefault="00E36EEB" w:rsidP="00C90C3A">
            <w:pPr>
              <w:ind w:right="31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классификация в соответствии с ФНП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0FD1DB4B" w14:textId="77777777" w:rsidR="00E36EEB" w:rsidRPr="00AB3D05" w:rsidRDefault="00E36EEB" w:rsidP="00C90C3A">
            <w:pPr>
              <w:ind w:right="311"/>
              <w:rPr>
                <w:sz w:val="20"/>
              </w:rPr>
            </w:pPr>
          </w:p>
        </w:tc>
      </w:tr>
      <w:tr w:rsidR="00E36EEB" w14:paraId="7C42F01A" w14:textId="77777777" w:rsidTr="00E36EEB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3EEED964" w14:textId="77777777" w:rsidR="00E36EEB" w:rsidRPr="0077146F" w:rsidRDefault="00E36EEB" w:rsidP="00C90C3A">
            <w:pPr>
              <w:ind w:right="311"/>
              <w:rPr>
                <w:sz w:val="10"/>
                <w:szCs w:val="10"/>
              </w:rPr>
            </w:pPr>
          </w:p>
        </w:tc>
        <w:tc>
          <w:tcPr>
            <w:tcW w:w="4883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C1699DC" w14:textId="77777777" w:rsidR="00E36EEB" w:rsidRPr="0077146F" w:rsidRDefault="00E36EEB" w:rsidP="00C90C3A">
            <w:pPr>
              <w:ind w:right="311"/>
              <w:rPr>
                <w:sz w:val="10"/>
                <w:szCs w:val="10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3A196BA2" w14:textId="77777777" w:rsidR="00E36EEB" w:rsidRPr="0077146F" w:rsidRDefault="00E36EEB" w:rsidP="00C90C3A">
            <w:pPr>
              <w:ind w:right="311"/>
              <w:rPr>
                <w:sz w:val="10"/>
                <w:szCs w:val="10"/>
              </w:rPr>
            </w:pPr>
          </w:p>
        </w:tc>
      </w:tr>
      <w:tr w:rsidR="00E36EEB" w14:paraId="72C5D607" w14:textId="77777777" w:rsidTr="00E36EEB">
        <w:tc>
          <w:tcPr>
            <w:tcW w:w="142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0215E0" w14:textId="77777777" w:rsidR="00E36EEB" w:rsidRPr="004C5560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Дополнительные сведения</w:t>
            </w:r>
          </w:p>
        </w:tc>
        <w:tc>
          <w:tcPr>
            <w:tcW w:w="72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0DF2BC" w14:textId="77777777" w:rsidR="00E36EEB" w:rsidRPr="004C5560" w:rsidRDefault="00E36EEB" w:rsidP="00C90C3A">
            <w:pPr>
              <w:ind w:firstLine="179"/>
              <w:rPr>
                <w:szCs w:val="24"/>
              </w:rPr>
            </w:pPr>
            <w:r>
              <w:rPr>
                <w:szCs w:val="24"/>
              </w:rPr>
              <w:t>Код ОКПД2</w:t>
            </w:r>
          </w:p>
        </w:tc>
        <w:tc>
          <w:tcPr>
            <w:tcW w:w="9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6179F" w14:textId="77777777" w:rsidR="00E36EEB" w:rsidRPr="004C5560" w:rsidRDefault="00E36EEB" w:rsidP="00C90C3A">
            <w:pPr>
              <w:ind w:right="1"/>
              <w:jc w:val="center"/>
              <w:rPr>
                <w:szCs w:val="24"/>
              </w:rPr>
            </w:pPr>
          </w:p>
        </w:tc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651C61" w14:textId="77777777" w:rsidR="00E36EEB" w:rsidRPr="004C5560" w:rsidRDefault="00E36EEB" w:rsidP="00C90C3A">
            <w:pPr>
              <w:ind w:firstLine="91"/>
              <w:rPr>
                <w:szCs w:val="24"/>
              </w:rPr>
            </w:pPr>
            <w:r>
              <w:rPr>
                <w:szCs w:val="24"/>
              </w:rPr>
              <w:t>Код ТН ВЭД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AB8E" w14:textId="77777777" w:rsidR="00E36EEB" w:rsidRPr="004C5560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0A0812CC" w14:textId="77777777" w:rsidR="00E36EEB" w:rsidRPr="004C5560" w:rsidRDefault="00E36EEB" w:rsidP="00C90C3A">
            <w:pPr>
              <w:ind w:right="311"/>
              <w:rPr>
                <w:szCs w:val="24"/>
              </w:rPr>
            </w:pPr>
          </w:p>
        </w:tc>
      </w:tr>
      <w:tr w:rsidR="00E36EEB" w14:paraId="577D9619" w14:textId="77777777" w:rsidTr="00E36EEB">
        <w:tc>
          <w:tcPr>
            <w:tcW w:w="142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AB0B40B" w14:textId="77777777" w:rsidR="00E36EEB" w:rsidRPr="00B20457" w:rsidRDefault="00E36EEB" w:rsidP="00C90C3A">
            <w:pPr>
              <w:ind w:right="311" w:firstLine="147"/>
              <w:rPr>
                <w:szCs w:val="24"/>
              </w:rPr>
            </w:pPr>
          </w:p>
        </w:tc>
        <w:tc>
          <w:tcPr>
            <w:tcW w:w="72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F7DA3E" w14:textId="77777777" w:rsidR="00E36EEB" w:rsidRPr="00B20457" w:rsidRDefault="00E36EEB" w:rsidP="00C90C3A">
            <w:pPr>
              <w:ind w:right="311"/>
              <w:jc w:val="center"/>
              <w:rPr>
                <w:szCs w:val="24"/>
              </w:rPr>
            </w:pPr>
          </w:p>
        </w:tc>
        <w:tc>
          <w:tcPr>
            <w:tcW w:w="924" w:type="pct"/>
            <w:gridSpan w:val="4"/>
            <w:tcBorders>
              <w:left w:val="nil"/>
              <w:bottom w:val="nil"/>
              <w:right w:val="nil"/>
            </w:tcBorders>
          </w:tcPr>
          <w:p w14:paraId="5A7C6AF7" w14:textId="77777777" w:rsidR="00E36EEB" w:rsidRPr="00B20457" w:rsidRDefault="00E36EEB" w:rsidP="00C90C3A">
            <w:pPr>
              <w:ind w:right="311"/>
              <w:jc w:val="center"/>
              <w:rPr>
                <w:szCs w:val="24"/>
              </w:rPr>
            </w:pPr>
          </w:p>
        </w:tc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07BE4" w14:textId="77777777" w:rsidR="00E36EEB" w:rsidRPr="00B20457" w:rsidRDefault="00E36EEB" w:rsidP="00C90C3A">
            <w:pPr>
              <w:ind w:right="311"/>
              <w:jc w:val="center"/>
              <w:rPr>
                <w:szCs w:val="24"/>
              </w:rPr>
            </w:pPr>
          </w:p>
        </w:tc>
        <w:tc>
          <w:tcPr>
            <w:tcW w:w="1011" w:type="pct"/>
            <w:gridSpan w:val="3"/>
            <w:tcBorders>
              <w:left w:val="nil"/>
              <w:bottom w:val="nil"/>
              <w:right w:val="nil"/>
            </w:tcBorders>
          </w:tcPr>
          <w:p w14:paraId="633DC4D3" w14:textId="77777777" w:rsidR="00E36EEB" w:rsidRPr="00B20457" w:rsidRDefault="00E36EEB" w:rsidP="00C90C3A">
            <w:pPr>
              <w:ind w:right="311"/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53B4BB2D" w14:textId="77777777" w:rsidR="00E36EEB" w:rsidRPr="00B20457" w:rsidRDefault="00E36EEB" w:rsidP="00C90C3A">
            <w:pPr>
              <w:ind w:right="311"/>
              <w:rPr>
                <w:szCs w:val="24"/>
              </w:rPr>
            </w:pPr>
          </w:p>
        </w:tc>
      </w:tr>
      <w:tr w:rsidR="00E36EEB" w14:paraId="343B6751" w14:textId="77777777" w:rsidTr="00C90C3A">
        <w:tc>
          <w:tcPr>
            <w:tcW w:w="92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F41461" w14:textId="77777777" w:rsidR="00E36EEB" w:rsidRPr="00B20457" w:rsidRDefault="00E36EEB" w:rsidP="00C90C3A">
            <w:pPr>
              <w:tabs>
                <w:tab w:val="left" w:pos="2271"/>
              </w:tabs>
              <w:ind w:firstLine="147"/>
              <w:rPr>
                <w:szCs w:val="24"/>
              </w:rPr>
            </w:pPr>
            <w:r>
              <w:rPr>
                <w:szCs w:val="24"/>
              </w:rPr>
              <w:t>выпускаются по</w:t>
            </w:r>
          </w:p>
        </w:tc>
        <w:tc>
          <w:tcPr>
            <w:tcW w:w="402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E71CE" w14:textId="77777777" w:rsidR="00E36EEB" w:rsidRPr="00B20457" w:rsidRDefault="00E36EEB" w:rsidP="00C90C3A">
            <w:pPr>
              <w:tabs>
                <w:tab w:val="left" w:pos="8646"/>
              </w:tabs>
              <w:ind w:right="311"/>
              <w:jc w:val="center"/>
              <w:rPr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5A20B7E3" w14:textId="77777777" w:rsidR="00E36EEB" w:rsidRPr="00B20457" w:rsidRDefault="00E36EEB" w:rsidP="00C90C3A">
            <w:pPr>
              <w:ind w:right="311"/>
              <w:rPr>
                <w:szCs w:val="24"/>
              </w:rPr>
            </w:pPr>
          </w:p>
        </w:tc>
      </w:tr>
      <w:tr w:rsidR="00E36EEB" w14:paraId="1DF3EB62" w14:textId="77777777" w:rsidTr="00C90C3A">
        <w:tc>
          <w:tcPr>
            <w:tcW w:w="92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F75ED2" w14:textId="77777777" w:rsidR="00E36EEB" w:rsidRPr="00B20457" w:rsidRDefault="00E36EEB" w:rsidP="00C90C3A">
            <w:pPr>
              <w:ind w:right="311" w:firstLine="147"/>
              <w:jc w:val="center"/>
              <w:rPr>
                <w:sz w:val="20"/>
              </w:rPr>
            </w:pPr>
          </w:p>
        </w:tc>
        <w:tc>
          <w:tcPr>
            <w:tcW w:w="4027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D9AAB" w14:textId="77777777" w:rsidR="00E36EEB" w:rsidRPr="00B20457" w:rsidRDefault="00E36EEB" w:rsidP="00C90C3A">
            <w:pPr>
              <w:jc w:val="center"/>
              <w:rPr>
                <w:sz w:val="20"/>
              </w:rPr>
            </w:pPr>
            <w:r w:rsidRPr="00B20457">
              <w:rPr>
                <w:sz w:val="20"/>
              </w:rPr>
              <w:t>наименование и реквизиты документа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6523800A" w14:textId="77777777" w:rsidR="00E36EEB" w:rsidRPr="00B20457" w:rsidRDefault="00E36EEB" w:rsidP="00C90C3A">
            <w:pPr>
              <w:ind w:right="311"/>
              <w:jc w:val="center"/>
              <w:rPr>
                <w:sz w:val="20"/>
              </w:rPr>
            </w:pPr>
          </w:p>
        </w:tc>
      </w:tr>
      <w:tr w:rsidR="00E36EEB" w14:paraId="24B19AC0" w14:textId="77777777" w:rsidTr="00C90C3A">
        <w:tc>
          <w:tcPr>
            <w:tcW w:w="92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9C9B9" w14:textId="77777777" w:rsidR="00E36EEB" w:rsidRPr="00B20457" w:rsidRDefault="00E36EEB" w:rsidP="00C90C3A">
            <w:pPr>
              <w:ind w:right="311" w:firstLine="147"/>
              <w:jc w:val="center"/>
              <w:rPr>
                <w:sz w:val="10"/>
                <w:szCs w:val="10"/>
              </w:rPr>
            </w:pPr>
          </w:p>
        </w:tc>
        <w:tc>
          <w:tcPr>
            <w:tcW w:w="402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3DC7DBE" w14:textId="77777777" w:rsidR="00E36EEB" w:rsidRPr="00B20457" w:rsidRDefault="00E36EEB" w:rsidP="00C90C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6CD0E36C" w14:textId="77777777" w:rsidR="00E36EEB" w:rsidRPr="00B20457" w:rsidRDefault="00E36EEB" w:rsidP="00C90C3A">
            <w:pPr>
              <w:ind w:right="311"/>
              <w:jc w:val="center"/>
              <w:rPr>
                <w:sz w:val="10"/>
                <w:szCs w:val="10"/>
              </w:rPr>
            </w:pPr>
          </w:p>
        </w:tc>
      </w:tr>
      <w:tr w:rsidR="00E36EEB" w14:paraId="31C2860C" w14:textId="77777777" w:rsidTr="00C90C3A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14:paraId="4C8A7C9C" w14:textId="77777777" w:rsidR="00E36EEB" w:rsidRPr="00630B2C" w:rsidRDefault="00E36EEB" w:rsidP="00C90C3A">
            <w:pPr>
              <w:ind w:firstLine="147"/>
              <w:rPr>
                <w:szCs w:val="24"/>
              </w:rPr>
            </w:pPr>
            <w:r w:rsidRPr="00630B2C">
              <w:rPr>
                <w:szCs w:val="24"/>
              </w:rPr>
              <w:t>Заявитель обязуется выполнять порядок проведения экспертизы технической документации.</w:t>
            </w:r>
          </w:p>
          <w:p w14:paraId="77DB43BC" w14:textId="77777777" w:rsidR="00E36EEB" w:rsidRPr="00630B2C" w:rsidRDefault="00E36EEB" w:rsidP="00C90C3A">
            <w:pPr>
              <w:ind w:firstLine="147"/>
              <w:rPr>
                <w:szCs w:val="24"/>
              </w:rPr>
            </w:pPr>
            <w:r w:rsidRPr="00630B2C">
              <w:rPr>
                <w:szCs w:val="24"/>
              </w:rPr>
              <w:t>Заявитель обязуется предоставлять информацию, необходимую для проведения экспертизы.</w:t>
            </w:r>
          </w:p>
        </w:tc>
      </w:tr>
      <w:tr w:rsidR="00E36EEB" w:rsidRPr="00BA1CA7" w14:paraId="069EDDE4" w14:textId="77777777" w:rsidTr="00C90C3A"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9D52DA" w14:textId="77777777" w:rsidR="00E36EEB" w:rsidRPr="00BA1CA7" w:rsidRDefault="00E36EEB" w:rsidP="00C90C3A">
            <w:pPr>
              <w:ind w:firstLine="147"/>
              <w:rPr>
                <w:sz w:val="20"/>
              </w:rPr>
            </w:pPr>
          </w:p>
        </w:tc>
        <w:tc>
          <w:tcPr>
            <w:tcW w:w="421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803C87" w14:textId="77777777" w:rsidR="00E36EEB" w:rsidRPr="00BA1CA7" w:rsidRDefault="00E36EEB" w:rsidP="00C90C3A">
            <w:pPr>
              <w:pStyle w:val="a6"/>
              <w:tabs>
                <w:tab w:val="left" w:pos="580"/>
              </w:tabs>
              <w:spacing w:after="0" w:line="240" w:lineRule="auto"/>
              <w:ind w:left="143" w:right="3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EB" w14:paraId="54EB5905" w14:textId="77777777" w:rsidTr="00C90C3A"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B314F3" w14:textId="77777777" w:rsidR="00E36EEB" w:rsidRPr="00630B2C" w:rsidRDefault="00E36EEB" w:rsidP="00C90C3A">
            <w:pPr>
              <w:ind w:firstLine="147"/>
              <w:rPr>
                <w:szCs w:val="24"/>
              </w:rPr>
            </w:pPr>
            <w:r w:rsidRPr="00630B2C">
              <w:rPr>
                <w:szCs w:val="24"/>
              </w:rPr>
              <w:t>Приложения:</w:t>
            </w:r>
          </w:p>
        </w:tc>
        <w:tc>
          <w:tcPr>
            <w:tcW w:w="421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C376CB1" w14:textId="77777777" w:rsidR="00E36EEB" w:rsidRPr="00FE0ED6" w:rsidRDefault="00E36EEB" w:rsidP="00E36EEB">
            <w:pPr>
              <w:pStyle w:val="a6"/>
              <w:numPr>
                <w:ilvl w:val="0"/>
                <w:numId w:val="1"/>
              </w:numPr>
              <w:tabs>
                <w:tab w:val="left" w:pos="433"/>
              </w:tabs>
              <w:spacing w:after="0"/>
              <w:ind w:left="143" w:right="31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документации</w:t>
            </w:r>
            <w:r w:rsidRPr="00630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передаваемой</w:t>
            </w:r>
            <w:r w:rsidRPr="0063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30B2C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0B2C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  <w:r w:rsidRPr="00FE0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51A7E8" w14:textId="77777777" w:rsidR="00E36EEB" w:rsidRDefault="00E36EEB" w:rsidP="00E36EEB">
            <w:pPr>
              <w:pStyle w:val="a6"/>
              <w:numPr>
                <w:ilvl w:val="0"/>
                <w:numId w:val="1"/>
              </w:numPr>
              <w:tabs>
                <w:tab w:val="left" w:pos="433"/>
              </w:tabs>
              <w:spacing w:after="0"/>
              <w:ind w:left="143" w:right="31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0ED6">
              <w:rPr>
                <w:rFonts w:ascii="Times New Roman" w:hAnsi="Times New Roman"/>
                <w:sz w:val="24"/>
                <w:szCs w:val="24"/>
              </w:rPr>
              <w:t>ояснительная записка (сведения) об объекте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32E73" w14:textId="77777777" w:rsidR="00E36EEB" w:rsidRPr="00FE0ED6" w:rsidRDefault="00E36EEB" w:rsidP="00E36EEB">
            <w:pPr>
              <w:pStyle w:val="a6"/>
              <w:numPr>
                <w:ilvl w:val="0"/>
                <w:numId w:val="1"/>
              </w:numPr>
              <w:tabs>
                <w:tab w:val="left" w:pos="433"/>
              </w:tabs>
              <w:spacing w:after="0"/>
              <w:ind w:left="143" w:right="31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E0ED6">
              <w:rPr>
                <w:rFonts w:ascii="Times New Roman" w:hAnsi="Times New Roman"/>
                <w:sz w:val="24"/>
                <w:szCs w:val="24"/>
              </w:rPr>
              <w:t>ормулировка задачи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39A9FA" w14:textId="77777777" w:rsidR="00E36EEB" w:rsidRPr="00FE0ED6" w:rsidRDefault="00E36EEB" w:rsidP="00E36EEB">
            <w:pPr>
              <w:pStyle w:val="a6"/>
              <w:numPr>
                <w:ilvl w:val="0"/>
                <w:numId w:val="1"/>
              </w:numPr>
              <w:tabs>
                <w:tab w:val="left" w:pos="433"/>
              </w:tabs>
              <w:spacing w:after="0"/>
              <w:ind w:left="143" w:right="31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Гарантийное письмо по проведению экспертизы технической документации.</w:t>
            </w:r>
          </w:p>
          <w:p w14:paraId="1A3A9824" w14:textId="77777777" w:rsidR="00E36EEB" w:rsidRPr="00630B2C" w:rsidRDefault="00E36EEB" w:rsidP="00E36EEB">
            <w:pPr>
              <w:pStyle w:val="a6"/>
              <w:numPr>
                <w:ilvl w:val="0"/>
                <w:numId w:val="1"/>
              </w:numPr>
              <w:tabs>
                <w:tab w:val="left" w:pos="433"/>
              </w:tabs>
              <w:spacing w:after="0"/>
              <w:ind w:left="143" w:right="31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план проведения экспертизы технической документации.</w:t>
            </w:r>
          </w:p>
        </w:tc>
      </w:tr>
      <w:tr w:rsidR="00E36EEB" w14:paraId="7E301790" w14:textId="77777777" w:rsidTr="00C90C3A"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994553" w14:textId="77777777" w:rsidR="00E36EEB" w:rsidRPr="00630B2C" w:rsidRDefault="00E36EEB" w:rsidP="00C90C3A">
            <w:pPr>
              <w:ind w:firstLine="147"/>
              <w:rPr>
                <w:szCs w:val="24"/>
              </w:rPr>
            </w:pPr>
          </w:p>
        </w:tc>
        <w:tc>
          <w:tcPr>
            <w:tcW w:w="421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E0558E6" w14:textId="77777777" w:rsidR="00E36EEB" w:rsidRPr="00796835" w:rsidRDefault="00E36EEB" w:rsidP="00C90C3A">
            <w:pPr>
              <w:tabs>
                <w:tab w:val="left" w:pos="580"/>
              </w:tabs>
              <w:ind w:right="311"/>
              <w:rPr>
                <w:szCs w:val="24"/>
              </w:rPr>
            </w:pPr>
          </w:p>
        </w:tc>
      </w:tr>
      <w:tr w:rsidR="00E36EEB" w14:paraId="255EF3C4" w14:textId="77777777" w:rsidTr="00E36EEB">
        <w:tc>
          <w:tcPr>
            <w:tcW w:w="212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1604EF5E" w14:textId="77777777" w:rsidR="00E36EEB" w:rsidRPr="00013836" w:rsidRDefault="00E36EEB" w:rsidP="00C90C3A">
            <w:pPr>
              <w:ind w:firstLine="147"/>
              <w:rPr>
                <w:i/>
                <w:szCs w:val="24"/>
              </w:rPr>
            </w:pPr>
            <w:r>
              <w:rPr>
                <w:i/>
                <w:szCs w:val="24"/>
              </w:rPr>
              <w:t>Должность уполномоченного лица</w:t>
            </w:r>
          </w:p>
        </w:tc>
        <w:tc>
          <w:tcPr>
            <w:tcW w:w="9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FACF5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B1B9B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ED2AA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96EE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14:paraId="5CAE75DC" w14:textId="77777777" w:rsidTr="00E36EEB">
        <w:tc>
          <w:tcPr>
            <w:tcW w:w="1768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BA6EBC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6F58A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953" w:type="pct"/>
            <w:gridSpan w:val="5"/>
            <w:tcBorders>
              <w:left w:val="nil"/>
              <w:bottom w:val="nil"/>
              <w:right w:val="nil"/>
            </w:tcBorders>
            <w:hideMark/>
          </w:tcPr>
          <w:p w14:paraId="4C76A7C4" w14:textId="77777777" w:rsidR="00E36EEB" w:rsidRPr="00796835" w:rsidRDefault="00E36EEB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подпись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EF51F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1515" w:type="pct"/>
            <w:gridSpan w:val="5"/>
            <w:tcBorders>
              <w:left w:val="nil"/>
              <w:bottom w:val="nil"/>
              <w:right w:val="nil"/>
            </w:tcBorders>
            <w:hideMark/>
          </w:tcPr>
          <w:p w14:paraId="7BDEAE2E" w14:textId="77777777" w:rsidR="00E36EEB" w:rsidRPr="00796835" w:rsidRDefault="00E36EEB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инициалы, фамилия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07BC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</w:tr>
      <w:tr w:rsidR="00E36EEB" w14:paraId="45420258" w14:textId="77777777" w:rsidTr="00E36EEB">
        <w:tc>
          <w:tcPr>
            <w:tcW w:w="1768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BEC6C76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9C828" w14:textId="77777777" w:rsidR="00E36EEB" w:rsidRPr="00FF6B3B" w:rsidRDefault="00E36EEB" w:rsidP="00C90C3A">
            <w:pPr>
              <w:rPr>
                <w:sz w:val="20"/>
                <w:lang w:val="en-US"/>
              </w:rPr>
            </w:pPr>
            <w:r w:rsidRPr="00796835">
              <w:rPr>
                <w:sz w:val="20"/>
              </w:rPr>
              <w:t>М.П.</w:t>
            </w:r>
          </w:p>
        </w:tc>
        <w:tc>
          <w:tcPr>
            <w:tcW w:w="9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05F7B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BA6F6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0E476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96C71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</w:tr>
    </w:tbl>
    <w:p w14:paraId="13E2AF96" w14:textId="77777777" w:rsidR="00E36EEB" w:rsidRDefault="00E36EEB" w:rsidP="00E36EEB">
      <w:pPr>
        <w:tabs>
          <w:tab w:val="left" w:pos="7230"/>
          <w:tab w:val="left" w:pos="7371"/>
        </w:tabs>
        <w:ind w:right="140" w:firstLine="6237"/>
      </w:pPr>
      <w:r>
        <w:rPr>
          <w:szCs w:val="24"/>
        </w:rPr>
        <w:br w:type="page"/>
      </w:r>
      <w:r w:rsidRPr="00E5717D">
        <w:rPr>
          <w:szCs w:val="24"/>
        </w:rPr>
        <w:lastRenderedPageBreak/>
        <w:t>Приложение №1 к Заявке</w:t>
      </w:r>
    </w:p>
    <w:tbl>
      <w:tblPr>
        <w:tblpPr w:leftFromText="180" w:rightFromText="180" w:vertAnchor="text" w:horzAnchor="page" w:tblpX="6650" w:tblpY="122"/>
        <w:tblOverlap w:val="never"/>
        <w:tblW w:w="2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274"/>
        <w:gridCol w:w="138"/>
        <w:gridCol w:w="1060"/>
        <w:gridCol w:w="466"/>
        <w:gridCol w:w="281"/>
        <w:gridCol w:w="257"/>
        <w:gridCol w:w="263"/>
        <w:gridCol w:w="1442"/>
      </w:tblGrid>
      <w:tr w:rsidR="00E36EEB" w14:paraId="029AEA0C" w14:textId="77777777" w:rsidTr="00C90C3A">
        <w:trPr>
          <w:trHeight w:val="31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A76B9EC" w14:textId="77777777" w:rsidR="00E36EEB" w:rsidRDefault="00E36EEB" w:rsidP="00C90C3A">
            <w:pPr>
              <w:ind w:firstLine="147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787EC" w14:textId="77777777" w:rsidR="00E36EEB" w:rsidRPr="00F67292" w:rsidRDefault="00E36EEB" w:rsidP="00C90C3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7CB645DE" w14:textId="77777777" w:rsidR="00E36EEB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34D61" w14:textId="77777777" w:rsidR="00E36EEB" w:rsidRPr="00F67292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EDC8CA1" w14:textId="77777777" w:rsidR="00E36EEB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BE935" w14:textId="77777777" w:rsidR="00E36EEB" w:rsidRPr="00C3066F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29FE8599" w14:textId="77777777" w:rsidR="00E36EEB" w:rsidRPr="00C3066F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2458156D" w14:textId="77777777" w:rsidR="00E36EEB" w:rsidRDefault="00E36EEB" w:rsidP="00C90C3A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ABE14" w14:textId="77777777" w:rsidR="00E36EEB" w:rsidRDefault="00E36EEB" w:rsidP="00C90C3A">
            <w:pPr>
              <w:ind w:firstLine="140"/>
              <w:rPr>
                <w:szCs w:val="24"/>
              </w:rPr>
            </w:pPr>
          </w:p>
        </w:tc>
      </w:tr>
      <w:tr w:rsidR="00E36EEB" w:rsidRPr="007F7BC0" w14:paraId="18720C1D" w14:textId="77777777" w:rsidTr="00C90C3A">
        <w:trPr>
          <w:trHeight w:val="42"/>
        </w:trPr>
        <w:tc>
          <w:tcPr>
            <w:tcW w:w="499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118D9A" w14:textId="77777777" w:rsidR="00E36EEB" w:rsidRDefault="00E36EEB" w:rsidP="00C90C3A">
            <w:pPr>
              <w:rPr>
                <w:szCs w:val="24"/>
              </w:rPr>
            </w:pPr>
          </w:p>
        </w:tc>
      </w:tr>
    </w:tbl>
    <w:p w14:paraId="6A4783B9" w14:textId="77777777" w:rsidR="00E36EEB" w:rsidRDefault="00E36EEB" w:rsidP="00E36EEB">
      <w:pPr>
        <w:ind w:right="140"/>
      </w:pPr>
    </w:p>
    <w:p w14:paraId="549540F0" w14:textId="77777777" w:rsidR="00E36EEB" w:rsidRDefault="00E36EEB" w:rsidP="00E36EEB">
      <w:pPr>
        <w:ind w:right="140"/>
      </w:pPr>
    </w:p>
    <w:p w14:paraId="7CE9088E" w14:textId="77777777" w:rsidR="00E36EEB" w:rsidRDefault="00E36EEB" w:rsidP="00E36EEB">
      <w:pPr>
        <w:ind w:right="140"/>
      </w:pPr>
    </w:p>
    <w:p w14:paraId="12FA39D5" w14:textId="77777777" w:rsidR="00E36EEB" w:rsidRDefault="00E36EEB" w:rsidP="00E36EEB">
      <w:pPr>
        <w:ind w:right="140"/>
      </w:pPr>
    </w:p>
    <w:p w14:paraId="248958CD" w14:textId="77777777" w:rsidR="00E36EEB" w:rsidRDefault="00E36EEB" w:rsidP="00E36EEB">
      <w:pPr>
        <w:jc w:val="center"/>
        <w:rPr>
          <w:b/>
          <w:szCs w:val="24"/>
        </w:rPr>
      </w:pPr>
      <w:r w:rsidRPr="00E5717D">
        <w:rPr>
          <w:b/>
          <w:szCs w:val="24"/>
        </w:rPr>
        <w:t>ПЕРЕЧЕНЬ ДОКУМЕНТАЦИИ, ПЕРЕДАВАЕМОЙ НА ПРОВЕДЕНИЕ ЭКСПЕРТИЗЫ</w:t>
      </w:r>
      <w:r>
        <w:rPr>
          <w:rStyle w:val="a5"/>
          <w:b/>
          <w:szCs w:val="24"/>
        </w:rPr>
        <w:footnoteReference w:id="1"/>
      </w:r>
    </w:p>
    <w:p w14:paraId="442081B2" w14:textId="77777777" w:rsidR="00E36EEB" w:rsidRDefault="00E36EEB" w:rsidP="00E36EEB">
      <w:pPr>
        <w:jc w:val="center"/>
        <w:rPr>
          <w:b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153"/>
        <w:gridCol w:w="992"/>
        <w:gridCol w:w="709"/>
        <w:gridCol w:w="851"/>
      </w:tblGrid>
      <w:tr w:rsidR="00E36EEB" w:rsidRPr="00CE1D45" w14:paraId="149F384C" w14:textId="77777777" w:rsidTr="00C90C3A">
        <w:trPr>
          <w:cantSplit/>
          <w:tblHeader/>
          <w:jc w:val="center"/>
        </w:trPr>
        <w:tc>
          <w:tcPr>
            <w:tcW w:w="635" w:type="dxa"/>
            <w:shd w:val="clear" w:color="auto" w:fill="auto"/>
          </w:tcPr>
          <w:p w14:paraId="2E1C5F9C" w14:textId="77777777" w:rsidR="00E36EEB" w:rsidRDefault="00E36EEB" w:rsidP="00C90C3A">
            <w:pPr>
              <w:tabs>
                <w:tab w:val="left" w:pos="0"/>
              </w:tabs>
              <w:spacing w:before="20" w:after="20" w:line="0" w:lineRule="atLeast"/>
              <w:ind w:right="-108" w:hanging="29"/>
              <w:rPr>
                <w:szCs w:val="24"/>
              </w:rPr>
            </w:pPr>
            <w:r>
              <w:rPr>
                <w:szCs w:val="24"/>
              </w:rPr>
              <w:t>№ </w:t>
            </w:r>
            <w:proofErr w:type="spellStart"/>
            <w:r>
              <w:rPr>
                <w:szCs w:val="24"/>
              </w:rPr>
              <w:t>пп</w:t>
            </w:r>
            <w:proofErr w:type="spellEnd"/>
          </w:p>
        </w:tc>
        <w:tc>
          <w:tcPr>
            <w:tcW w:w="7153" w:type="dxa"/>
            <w:shd w:val="clear" w:color="auto" w:fill="auto"/>
          </w:tcPr>
          <w:p w14:paraId="118CA443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</w:tcPr>
          <w:p w14:paraId="5B8667D8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Листов</w:t>
            </w:r>
          </w:p>
        </w:tc>
        <w:tc>
          <w:tcPr>
            <w:tcW w:w="709" w:type="dxa"/>
            <w:shd w:val="clear" w:color="auto" w:fill="auto"/>
          </w:tcPr>
          <w:p w14:paraId="4E4AAA93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851" w:type="dxa"/>
            <w:shd w:val="clear" w:color="auto" w:fill="auto"/>
          </w:tcPr>
          <w:p w14:paraId="217EB2D4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Файл</w:t>
            </w:r>
          </w:p>
        </w:tc>
      </w:tr>
      <w:tr w:rsidR="00E36EEB" w14:paraId="0F4A05FD" w14:textId="77777777" w:rsidTr="00C90C3A">
        <w:trPr>
          <w:cantSplit/>
          <w:trHeight w:val="639"/>
          <w:jc w:val="center"/>
        </w:trPr>
        <w:tc>
          <w:tcPr>
            <w:tcW w:w="10340" w:type="dxa"/>
            <w:gridSpan w:val="5"/>
            <w:shd w:val="pct15" w:color="auto" w:fill="auto"/>
            <w:vAlign w:val="center"/>
          </w:tcPr>
          <w:p w14:paraId="3B3F87D0" w14:textId="77777777" w:rsidR="00E36EEB" w:rsidRDefault="00E36EEB" w:rsidP="00C90C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Документы Заявителя</w:t>
            </w:r>
          </w:p>
        </w:tc>
      </w:tr>
      <w:tr w:rsidR="00E36EEB" w:rsidRPr="00A159C0" w14:paraId="1CA0FCD6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5D48311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64B4F9F1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5796E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03380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4745D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01_</w:t>
            </w:r>
          </w:p>
        </w:tc>
      </w:tr>
      <w:tr w:rsidR="00E36EEB" w:rsidRPr="00A159C0" w14:paraId="3477061E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67106A8B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7BD4374D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A78E4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C764F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B36003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02_</w:t>
            </w:r>
          </w:p>
        </w:tc>
      </w:tr>
      <w:tr w:rsidR="00E36EEB" w:rsidRPr="00A159C0" w14:paraId="13A3DB5A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5327B1F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0CAA4662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5AC336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FFF5DC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87F3E0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03_</w:t>
            </w:r>
          </w:p>
        </w:tc>
      </w:tr>
      <w:tr w:rsidR="00E36EEB" w:rsidRPr="00A159C0" w14:paraId="75AF3469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022D2A8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22F82B09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97ADFF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FACC2E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77D190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04_</w:t>
            </w:r>
          </w:p>
        </w:tc>
      </w:tr>
      <w:tr w:rsidR="00E36EEB" w:rsidRPr="00A159C0" w14:paraId="09014685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D7A9BB3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43B41019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DA6266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FDE2A8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ED2DC2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05_</w:t>
            </w:r>
          </w:p>
        </w:tc>
      </w:tr>
      <w:tr w:rsidR="00E36EEB" w:rsidRPr="00A159C0" w14:paraId="55A59FA0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0FB0408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08D664BA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E2E16E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EEF2BB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E2CB7F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06_</w:t>
            </w:r>
          </w:p>
        </w:tc>
      </w:tr>
      <w:tr w:rsidR="00E36EEB" w:rsidRPr="00A159C0" w14:paraId="4E375DE1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DE9AAD2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184B1122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D0CD6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422C28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A4E023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07_</w:t>
            </w:r>
          </w:p>
        </w:tc>
      </w:tr>
      <w:tr w:rsidR="00E36EEB" w14:paraId="1169C94B" w14:textId="77777777" w:rsidTr="00C90C3A">
        <w:trPr>
          <w:cantSplit/>
          <w:trHeight w:val="677"/>
          <w:jc w:val="center"/>
        </w:trPr>
        <w:tc>
          <w:tcPr>
            <w:tcW w:w="10340" w:type="dxa"/>
            <w:gridSpan w:val="5"/>
            <w:shd w:val="pct15" w:color="auto" w:fill="auto"/>
            <w:vAlign w:val="center"/>
          </w:tcPr>
          <w:p w14:paraId="3D195F4C" w14:textId="77777777" w:rsidR="00E36EEB" w:rsidRDefault="00E36EEB" w:rsidP="00C90C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Техническая документация</w:t>
            </w:r>
          </w:p>
        </w:tc>
      </w:tr>
      <w:tr w:rsidR="00E36EEB" w:rsidRPr="00A159C0" w14:paraId="26D3D5B5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25BFE31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3E335D44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8DCDC6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1BF721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E46A6F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08_</w:t>
            </w:r>
          </w:p>
        </w:tc>
      </w:tr>
      <w:tr w:rsidR="00E36EEB" w:rsidRPr="00A159C0" w14:paraId="2380A5B6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7BA3FC3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2F2CDD37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2F601B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6DB31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3ADD6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09_</w:t>
            </w:r>
          </w:p>
        </w:tc>
      </w:tr>
      <w:tr w:rsidR="00E36EEB" w:rsidRPr="00A159C0" w14:paraId="0B230B2A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9620F16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61E97BE8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4366F8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D22352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A1B17E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10_</w:t>
            </w:r>
          </w:p>
        </w:tc>
      </w:tr>
      <w:tr w:rsidR="00E36EEB" w:rsidRPr="00A159C0" w14:paraId="2790F4D5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A6FFC4F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152F496E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20B58F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E21C6B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691D2C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11_</w:t>
            </w:r>
          </w:p>
        </w:tc>
      </w:tr>
      <w:tr w:rsidR="00E36EEB" w:rsidRPr="00A159C0" w14:paraId="55363AB2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7F0D4CAB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3C432C4A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06E992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B8C50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829FB8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  <w:tr w:rsidR="00E36EEB" w:rsidRPr="00A159C0" w14:paraId="6BB1370A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C76AB3D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0F93FE35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8BEFD3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7C50D1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350943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  <w:tr w:rsidR="00E36EEB" w:rsidRPr="00A159C0" w14:paraId="4595DFAC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8997A8A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02FEB603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993536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AFADD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96BB22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  <w:tr w:rsidR="00E36EEB" w:rsidRPr="00A159C0" w14:paraId="5E9833B4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1B2B11D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5F416107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42BEC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5E987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5CD65B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  <w:tr w:rsidR="00E36EEB" w:rsidRPr="00A159C0" w14:paraId="52419A07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100467A5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1408E3F6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1DFEA1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BE2B0B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64CEC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  <w:tr w:rsidR="00E36EEB" w:rsidRPr="00A159C0" w14:paraId="0146AAFB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39BEE366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6B268643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F999BF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C1352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E0FF3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  <w:tr w:rsidR="00E36EEB" w:rsidRPr="00A159C0" w14:paraId="595CFD39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0F1A2086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785E7724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D89D7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6DD29A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351B16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  <w:tr w:rsidR="00E36EEB" w:rsidRPr="00A159C0" w14:paraId="3493F238" w14:textId="77777777" w:rsidTr="00C90C3A">
        <w:trPr>
          <w:cantSplit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5F6B5291" w14:textId="77777777" w:rsidR="00E36EEB" w:rsidRDefault="00E36EEB" w:rsidP="00E36EEB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shd w:val="clear" w:color="auto" w:fill="auto"/>
          </w:tcPr>
          <w:p w14:paraId="334B5CDE" w14:textId="77777777" w:rsidR="00E36EEB" w:rsidRDefault="00E36EEB" w:rsidP="00C90C3A">
            <w:pPr>
              <w:spacing w:before="20" w:after="20" w:line="0" w:lineRule="atLeas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68278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81CEB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A4FCC" w14:textId="77777777" w:rsidR="00E36EEB" w:rsidRDefault="00E36EEB" w:rsidP="00C90C3A">
            <w:pPr>
              <w:spacing w:before="20" w:after="20" w:line="0" w:lineRule="atLeast"/>
              <w:jc w:val="center"/>
              <w:rPr>
                <w:szCs w:val="24"/>
              </w:rPr>
            </w:pPr>
          </w:p>
        </w:tc>
      </w:tr>
    </w:tbl>
    <w:p w14:paraId="2AC00F29" w14:textId="77777777" w:rsidR="00E36EEB" w:rsidRDefault="00E36EEB" w:rsidP="00E36EEB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989"/>
        <w:gridCol w:w="710"/>
        <w:gridCol w:w="1918"/>
        <w:gridCol w:w="656"/>
        <w:gridCol w:w="3056"/>
        <w:gridCol w:w="173"/>
      </w:tblGrid>
      <w:tr w:rsidR="00E36EEB" w:rsidRPr="00796835" w14:paraId="507F18CB" w14:textId="77777777" w:rsidTr="00C90C3A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25124FF1" w14:textId="77777777" w:rsidR="00E36EEB" w:rsidRPr="00630B2C" w:rsidRDefault="00E36EEB" w:rsidP="00C90C3A">
            <w:pPr>
              <w:ind w:firstLine="147"/>
              <w:rPr>
                <w:szCs w:val="24"/>
              </w:rPr>
            </w:pPr>
          </w:p>
        </w:tc>
        <w:tc>
          <w:tcPr>
            <w:tcW w:w="42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1A54B" w14:textId="77777777" w:rsidR="00E36EEB" w:rsidRPr="00796835" w:rsidRDefault="00E36EEB" w:rsidP="00C90C3A">
            <w:pPr>
              <w:tabs>
                <w:tab w:val="left" w:pos="580"/>
              </w:tabs>
              <w:ind w:right="311"/>
              <w:rPr>
                <w:szCs w:val="24"/>
              </w:rPr>
            </w:pPr>
          </w:p>
        </w:tc>
      </w:tr>
      <w:tr w:rsidR="00E36EEB" w14:paraId="314E14D7" w14:textId="77777777" w:rsidTr="00C90C3A">
        <w:tc>
          <w:tcPr>
            <w:tcW w:w="212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E708D3" w14:textId="77777777" w:rsidR="00E36EEB" w:rsidRPr="00013836" w:rsidRDefault="00E36EEB" w:rsidP="00C90C3A">
            <w:pPr>
              <w:ind w:firstLine="147"/>
              <w:rPr>
                <w:i/>
                <w:szCs w:val="24"/>
              </w:rPr>
            </w:pPr>
            <w:r>
              <w:rPr>
                <w:i/>
                <w:szCs w:val="24"/>
              </w:rPr>
              <w:t>Должность уполномоченного лица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A61C4" w14:textId="77777777" w:rsidR="00E36EEB" w:rsidRDefault="00E36EEB" w:rsidP="00C90C3A">
            <w:pPr>
              <w:jc w:val="center"/>
              <w:rPr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895713F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65DF2" w14:textId="77777777" w:rsidR="00E36EEB" w:rsidRDefault="00E36EEB" w:rsidP="00C90C3A">
            <w:pPr>
              <w:rPr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E182" w14:textId="77777777" w:rsidR="00E36EEB" w:rsidRDefault="00E36EEB" w:rsidP="00C90C3A">
            <w:pPr>
              <w:rPr>
                <w:szCs w:val="24"/>
              </w:rPr>
            </w:pPr>
          </w:p>
        </w:tc>
      </w:tr>
      <w:tr w:rsidR="00E36EEB" w:rsidRPr="00796835" w14:paraId="0941A00D" w14:textId="77777777" w:rsidTr="00C90C3A">
        <w:tc>
          <w:tcPr>
            <w:tcW w:w="1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24311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6F53972C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951" w:type="pct"/>
            <w:tcBorders>
              <w:left w:val="nil"/>
              <w:bottom w:val="nil"/>
              <w:right w:val="nil"/>
            </w:tcBorders>
            <w:hideMark/>
          </w:tcPr>
          <w:p w14:paraId="74DB756E" w14:textId="77777777" w:rsidR="00E36EEB" w:rsidRPr="00796835" w:rsidRDefault="00E36EEB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подпись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235064F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1515" w:type="pct"/>
            <w:tcBorders>
              <w:left w:val="nil"/>
              <w:bottom w:val="nil"/>
              <w:right w:val="nil"/>
            </w:tcBorders>
            <w:hideMark/>
          </w:tcPr>
          <w:p w14:paraId="673FB63A" w14:textId="77777777" w:rsidR="00E36EEB" w:rsidRPr="00796835" w:rsidRDefault="00E36EEB" w:rsidP="00C90C3A">
            <w:pPr>
              <w:jc w:val="center"/>
              <w:rPr>
                <w:sz w:val="20"/>
              </w:rPr>
            </w:pPr>
            <w:r w:rsidRPr="00796835">
              <w:rPr>
                <w:sz w:val="20"/>
              </w:rPr>
              <w:t>инициалы, фамилия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14:paraId="123EAB63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</w:tr>
      <w:tr w:rsidR="00E36EEB" w:rsidRPr="00796835" w14:paraId="4838A02E" w14:textId="77777777" w:rsidTr="00C90C3A">
        <w:tc>
          <w:tcPr>
            <w:tcW w:w="1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5D735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363DE6D8" w14:textId="77777777" w:rsidR="00E36EEB" w:rsidRPr="00FF6B3B" w:rsidRDefault="00E36EEB" w:rsidP="00C90C3A">
            <w:pPr>
              <w:rPr>
                <w:sz w:val="20"/>
                <w:lang w:val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7FCDB718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1F610A1" w14:textId="77777777" w:rsidR="00E36EEB" w:rsidRPr="00796835" w:rsidRDefault="00E36EEB" w:rsidP="00C90C3A">
            <w:pPr>
              <w:rPr>
                <w:sz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27E89C2C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14:paraId="21BC19DB" w14:textId="77777777" w:rsidR="00E36EEB" w:rsidRPr="00796835" w:rsidRDefault="00E36EEB" w:rsidP="00C90C3A">
            <w:pPr>
              <w:jc w:val="center"/>
              <w:rPr>
                <w:sz w:val="20"/>
              </w:rPr>
            </w:pPr>
          </w:p>
        </w:tc>
      </w:tr>
    </w:tbl>
    <w:p w14:paraId="3F65D256" w14:textId="77777777" w:rsidR="00E36EEB" w:rsidRDefault="00E36EEB" w:rsidP="00E36EEB">
      <w:pPr>
        <w:spacing w:line="240" w:lineRule="atLeast"/>
        <w:jc w:val="center"/>
        <w:rPr>
          <w:szCs w:val="24"/>
        </w:rPr>
      </w:pPr>
    </w:p>
    <w:p w14:paraId="40430DFA" w14:textId="77777777" w:rsidR="00E36EEB" w:rsidRDefault="00E36EEB" w:rsidP="00E36EEB">
      <w:pPr>
        <w:spacing w:line="240" w:lineRule="atLeast"/>
        <w:jc w:val="center"/>
        <w:rPr>
          <w:szCs w:val="24"/>
        </w:rPr>
      </w:pPr>
    </w:p>
    <w:p w14:paraId="677BF667" w14:textId="77777777" w:rsidR="00E36EEB" w:rsidRDefault="00E36EEB" w:rsidP="00E36EEB">
      <w:pPr>
        <w:spacing w:line="240" w:lineRule="atLeast"/>
        <w:jc w:val="center"/>
        <w:rPr>
          <w:szCs w:val="24"/>
        </w:rPr>
      </w:pPr>
    </w:p>
    <w:p w14:paraId="5F25EABC" w14:textId="2EDCC5DF" w:rsidR="006A45C9" w:rsidRDefault="006A45C9" w:rsidP="00E36EEB"/>
    <w:sectPr w:rsidR="006A45C9" w:rsidSect="00E36EE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BE06" w14:textId="77777777" w:rsidR="00614F1B" w:rsidRDefault="00614F1B" w:rsidP="00E36EEB">
      <w:r>
        <w:separator/>
      </w:r>
    </w:p>
  </w:endnote>
  <w:endnote w:type="continuationSeparator" w:id="0">
    <w:p w14:paraId="3B876DE7" w14:textId="77777777" w:rsidR="00614F1B" w:rsidRDefault="00614F1B" w:rsidP="00E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22FA" w14:textId="77777777" w:rsidR="00614F1B" w:rsidRDefault="00614F1B" w:rsidP="00E36EEB">
      <w:r>
        <w:separator/>
      </w:r>
    </w:p>
  </w:footnote>
  <w:footnote w:type="continuationSeparator" w:id="0">
    <w:p w14:paraId="63B9F570" w14:textId="77777777" w:rsidR="00614F1B" w:rsidRDefault="00614F1B" w:rsidP="00E36EEB">
      <w:r>
        <w:continuationSeparator/>
      </w:r>
    </w:p>
  </w:footnote>
  <w:footnote w:id="1">
    <w:p w14:paraId="76C099A9" w14:textId="77777777" w:rsidR="00E36EEB" w:rsidRPr="004357DF" w:rsidRDefault="00E36EEB" w:rsidP="00E36EEB">
      <w:pPr>
        <w:rPr>
          <w:szCs w:val="24"/>
        </w:rPr>
      </w:pPr>
      <w:r>
        <w:rPr>
          <w:rStyle w:val="a5"/>
        </w:rPr>
        <w:footnoteRef/>
      </w:r>
      <w:r w:rsidRPr="004357DF">
        <w:rPr>
          <w:szCs w:val="24"/>
        </w:rPr>
        <w:t>Прилагаемые к заявке документы должны быть подлинными, либо копиями, заверенными подписью и печатью заявителя.</w:t>
      </w:r>
    </w:p>
    <w:p w14:paraId="55D3EFCA" w14:textId="77777777" w:rsidR="00E36EEB" w:rsidRDefault="00E36EEB" w:rsidP="00E36EE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07"/>
    <w:multiLevelType w:val="hybridMultilevel"/>
    <w:tmpl w:val="01B283DA"/>
    <w:lvl w:ilvl="0" w:tplc="CAEC48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3036CD"/>
    <w:multiLevelType w:val="hybridMultilevel"/>
    <w:tmpl w:val="3104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7680">
    <w:abstractNumId w:val="1"/>
  </w:num>
  <w:num w:numId="2" w16cid:durableId="50378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EB"/>
    <w:rsid w:val="00614F1B"/>
    <w:rsid w:val="006A45C9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C8CB"/>
  <w15:chartTrackingRefBased/>
  <w15:docId w15:val="{30988A3F-2EB6-4230-B10F-4507D69C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E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6EEB"/>
    <w:pPr>
      <w:widowControl/>
      <w:spacing w:line="360" w:lineRule="auto"/>
      <w:ind w:firstLine="72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E36EE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semiHidden/>
    <w:rsid w:val="00E36EEB"/>
    <w:rPr>
      <w:vertAlign w:val="superscript"/>
    </w:rPr>
  </w:style>
  <w:style w:type="paragraph" w:styleId="a6">
    <w:name w:val="List Paragraph"/>
    <w:basedOn w:val="a"/>
    <w:uiPriority w:val="34"/>
    <w:qFormat/>
    <w:rsid w:val="00E36EEB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2023-06-15T06:19:00Z</dcterms:created>
  <dcterms:modified xsi:type="dcterms:W3CDTF">2023-06-15T06:23:00Z</dcterms:modified>
</cp:coreProperties>
</file>